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5169D" w:rsidRDefault="00D5169D" w14:paraId="4861B642" w14:textId="77777777">
      <w:pPr>
        <w:rPr>
          <w:rFonts w:ascii="Arial" w:hAnsi="Arial" w:cs="Arial"/>
          <w:b/>
          <w:szCs w:val="24"/>
          <w:lang w:val="en-GB"/>
        </w:rPr>
      </w:pPr>
    </w:p>
    <w:p w:rsidR="00E4683E" w:rsidRDefault="009A035F" w14:paraId="4861B643" w14:textId="77777777">
      <w:pPr>
        <w:rPr>
          <w:rFonts w:ascii="Arial" w:hAnsi="Arial" w:cs="Arial"/>
          <w:b/>
          <w:szCs w:val="24"/>
          <w:lang w:val="en-GB"/>
        </w:rPr>
      </w:pPr>
      <w:r w:rsidRPr="1C49D55F">
        <w:rPr>
          <w:rFonts w:ascii="Arial" w:hAnsi="Arial" w:cs="Arial"/>
          <w:b/>
          <w:bCs/>
          <w:lang w:val="en-GB"/>
        </w:rPr>
        <w:t>Equal Opportun</w:t>
      </w:r>
      <w:r w:rsidRPr="1C49D55F" w:rsidR="00937523">
        <w:rPr>
          <w:rFonts w:ascii="Arial" w:hAnsi="Arial" w:cs="Arial"/>
          <w:b/>
          <w:bCs/>
          <w:lang w:val="en-GB"/>
        </w:rPr>
        <w:t>ity &amp; Diversity Monitoring Form</w:t>
      </w:r>
    </w:p>
    <w:p w:rsidRPr="00980D6E" w:rsidR="00CD7A0C" w:rsidRDefault="00CD7A0C" w14:paraId="4861B644" w14:textId="77777777">
      <w:pPr>
        <w:rPr>
          <w:rFonts w:ascii="Arial" w:hAnsi="Arial" w:cs="Arial"/>
          <w:szCs w:val="24"/>
        </w:rPr>
      </w:pPr>
    </w:p>
    <w:p w:rsidR="00CD7A0C" w:rsidRDefault="009A035F" w14:paraId="4861B645" w14:textId="0DC3304E">
      <w:pPr>
        <w:spacing w:before="120" w:after="120"/>
        <w:rPr>
          <w:rFonts w:ascii="Arial" w:hAnsi="Arial" w:cs="Arial"/>
          <w:szCs w:val="24"/>
        </w:rPr>
      </w:pPr>
      <w:r w:rsidRPr="00877EC2">
        <w:rPr>
          <w:rFonts w:ascii="Arial" w:hAnsi="Arial" w:cs="Arial"/>
          <w:szCs w:val="24"/>
        </w:rPr>
        <w:t xml:space="preserve">This is a </w:t>
      </w:r>
      <w:r w:rsidRPr="00D5169D">
        <w:rPr>
          <w:rFonts w:ascii="Arial" w:hAnsi="Arial" w:cs="Arial"/>
          <w:b/>
          <w:szCs w:val="24"/>
        </w:rPr>
        <w:t>voluntary</w:t>
      </w:r>
      <w:r w:rsidRPr="00877EC2">
        <w:rPr>
          <w:rFonts w:ascii="Arial" w:hAnsi="Arial" w:cs="Arial"/>
          <w:szCs w:val="24"/>
        </w:rPr>
        <w:t xml:space="preserve"> monitoring form and any information you share with us will be used for monitoring purposes so Scottish Book Trust can evaluate how well we are doing in </w:t>
      </w:r>
      <w:r>
        <w:rPr>
          <w:rFonts w:ascii="Arial" w:hAnsi="Arial" w:cs="Arial"/>
          <w:szCs w:val="24"/>
        </w:rPr>
        <w:t xml:space="preserve">the </w:t>
      </w:r>
      <w:r w:rsidRPr="00877EC2">
        <w:rPr>
          <w:rFonts w:ascii="Arial" w:hAnsi="Arial" w:cs="Arial"/>
          <w:szCs w:val="24"/>
        </w:rPr>
        <w:t xml:space="preserve">elimination </w:t>
      </w:r>
      <w:r>
        <w:rPr>
          <w:rFonts w:ascii="Arial" w:hAnsi="Arial" w:cs="Arial"/>
          <w:szCs w:val="24"/>
        </w:rPr>
        <w:t xml:space="preserve">of </w:t>
      </w:r>
      <w:r w:rsidRPr="00877EC2">
        <w:rPr>
          <w:rFonts w:ascii="Arial" w:hAnsi="Arial" w:cs="Arial"/>
          <w:szCs w:val="24"/>
        </w:rPr>
        <w:t>discrimination and advancing equality</w:t>
      </w:r>
      <w:r w:rsidR="003247BF">
        <w:rPr>
          <w:rFonts w:ascii="Arial" w:hAnsi="Arial" w:cs="Arial"/>
          <w:szCs w:val="24"/>
        </w:rPr>
        <w:t xml:space="preserve"> during our recruitment processes</w:t>
      </w:r>
      <w:r w:rsidRPr="00877EC2">
        <w:rPr>
          <w:rFonts w:ascii="Arial" w:hAnsi="Arial" w:cs="Arial"/>
          <w:szCs w:val="24"/>
        </w:rPr>
        <w:t xml:space="preserve">. </w:t>
      </w:r>
    </w:p>
    <w:p w:rsidRPr="00CD7A0C" w:rsidR="00E4683E" w:rsidRDefault="009A035F" w14:paraId="4861B646" w14:textId="77777777">
      <w:pPr>
        <w:spacing w:before="120" w:after="120"/>
        <w:rPr>
          <w:rFonts w:ascii="Arial" w:hAnsi="Arial" w:cs="Arial"/>
          <w:szCs w:val="24"/>
        </w:rPr>
      </w:pPr>
      <w:r w:rsidRPr="00877EC2">
        <w:rPr>
          <w:rFonts w:ascii="Arial" w:hAnsi="Arial" w:cs="Arial"/>
          <w:szCs w:val="24"/>
        </w:rPr>
        <w:t xml:space="preserve">The Equality Act 2010 requires equal treatment regardless of age, disability, gender re-assignment, marriage or civil </w:t>
      </w:r>
      <w:r w:rsidRPr="00CD7A0C">
        <w:rPr>
          <w:rFonts w:ascii="Arial" w:hAnsi="Arial" w:cs="Arial"/>
          <w:szCs w:val="24"/>
        </w:rPr>
        <w:t xml:space="preserve">partnership, maternity or pregnancy, race, religion or belief, gender and sexual orientation.  </w:t>
      </w:r>
    </w:p>
    <w:p w:rsidRPr="00CD7A0C" w:rsidR="00E4683E" w:rsidP="00CD7A0C" w:rsidRDefault="009A035F" w14:paraId="4861B647" w14:textId="5A6CEB28">
      <w:pPr>
        <w:tabs>
          <w:tab w:val="left" w:pos="2268"/>
          <w:tab w:val="left" w:pos="5387"/>
        </w:tabs>
        <w:rPr>
          <w:rFonts w:ascii="Arial" w:hAnsi="Arial" w:cs="Arial"/>
          <w:szCs w:val="24"/>
        </w:rPr>
      </w:pPr>
      <w:r w:rsidRPr="00CD7A0C">
        <w:rPr>
          <w:rFonts w:ascii="Arial" w:hAnsi="Arial" w:cs="Arial"/>
          <w:szCs w:val="24"/>
        </w:rPr>
        <w:t>I</w:t>
      </w:r>
      <w:r w:rsidRPr="00CD7A0C" w:rsidR="00D5169D">
        <w:rPr>
          <w:rFonts w:ascii="Arial" w:hAnsi="Arial" w:cs="Arial"/>
          <w:szCs w:val="24"/>
        </w:rPr>
        <w:t>f you</w:t>
      </w:r>
      <w:r w:rsidRPr="00CD7A0C">
        <w:rPr>
          <w:rFonts w:ascii="Arial" w:hAnsi="Arial" w:cs="Arial"/>
          <w:szCs w:val="24"/>
        </w:rPr>
        <w:t xml:space="preserve"> </w:t>
      </w:r>
      <w:r w:rsidR="009E6972">
        <w:rPr>
          <w:rFonts w:ascii="Arial" w:hAnsi="Arial" w:cs="Arial"/>
          <w:szCs w:val="24"/>
        </w:rPr>
        <w:t>do not wish to</w:t>
      </w:r>
      <w:r w:rsidRPr="00CD7A0C">
        <w:rPr>
          <w:rFonts w:ascii="Arial" w:hAnsi="Arial" w:cs="Arial"/>
          <w:szCs w:val="24"/>
        </w:rPr>
        <w:t xml:space="preserve"> disclose any of the information below</w:t>
      </w:r>
      <w:r w:rsidRPr="00CD7A0C" w:rsidR="00D5169D">
        <w:rPr>
          <w:rFonts w:ascii="Arial" w:hAnsi="Arial" w:cs="Arial"/>
          <w:szCs w:val="24"/>
        </w:rPr>
        <w:t xml:space="preserve">, please delete all the </w:t>
      </w:r>
      <w:r w:rsidRPr="00CD7A0C" w:rsidR="00CD7A0C">
        <w:rPr>
          <w:rFonts w:ascii="Arial" w:hAnsi="Arial" w:cs="Arial"/>
          <w:szCs w:val="24"/>
        </w:rPr>
        <w:t>options</w:t>
      </w:r>
      <w:r w:rsidRPr="00CD7A0C" w:rsidR="00D5169D">
        <w:rPr>
          <w:rFonts w:ascii="Arial" w:hAnsi="Arial" w:cs="Arial"/>
          <w:szCs w:val="24"/>
        </w:rPr>
        <w:t xml:space="preserve"> </w:t>
      </w:r>
      <w:r w:rsidRPr="00CD7A0C" w:rsidR="00CD7A0C">
        <w:rPr>
          <w:rFonts w:ascii="Arial" w:hAnsi="Arial" w:cs="Arial"/>
          <w:szCs w:val="24"/>
        </w:rPr>
        <w:t>to each question leaving only ‘</w:t>
      </w:r>
      <w:r w:rsidR="0006243F">
        <w:rPr>
          <w:rFonts w:ascii="Arial" w:hAnsi="Arial" w:cs="Arial"/>
          <w:szCs w:val="24"/>
          <w:lang w:val="en-GB"/>
        </w:rPr>
        <w:t>Prefer not to say</w:t>
      </w:r>
      <w:r w:rsidRPr="00CD7A0C" w:rsidR="00CD7A0C">
        <w:rPr>
          <w:rFonts w:ascii="Arial" w:hAnsi="Arial" w:cs="Arial"/>
          <w:i/>
          <w:szCs w:val="24"/>
        </w:rPr>
        <w:t>’</w:t>
      </w:r>
      <w:r w:rsidRPr="00CD7A0C" w:rsidR="00CD7A0C">
        <w:rPr>
          <w:rFonts w:ascii="Arial" w:hAnsi="Arial" w:cs="Arial"/>
          <w:szCs w:val="24"/>
        </w:rPr>
        <w:t xml:space="preserve"> option for each</w:t>
      </w:r>
      <w:r w:rsidRPr="00CD7A0C" w:rsidR="00D5169D">
        <w:rPr>
          <w:rFonts w:ascii="Arial" w:hAnsi="Arial" w:cs="Arial"/>
          <w:szCs w:val="24"/>
        </w:rPr>
        <w:t>, and return it along with your application.</w:t>
      </w:r>
      <w:r w:rsidR="00D77DBA">
        <w:rPr>
          <w:rFonts w:ascii="Arial" w:hAnsi="Arial" w:cs="Arial"/>
          <w:szCs w:val="24"/>
        </w:rPr>
        <w:t xml:space="preserve">  This will not affect your </w:t>
      </w:r>
      <w:r w:rsidR="009B2B76">
        <w:rPr>
          <w:rFonts w:ascii="Arial" w:hAnsi="Arial" w:cs="Arial"/>
          <w:szCs w:val="24"/>
        </w:rPr>
        <w:t xml:space="preserve">eligibility </w:t>
      </w:r>
      <w:r w:rsidR="00AD6444">
        <w:rPr>
          <w:rFonts w:ascii="Arial" w:hAnsi="Arial" w:cs="Arial"/>
          <w:szCs w:val="24"/>
        </w:rPr>
        <w:t>during the recruitment process.</w:t>
      </w:r>
      <w:r w:rsidR="00754784">
        <w:rPr>
          <w:rFonts w:ascii="Arial" w:hAnsi="Arial" w:cs="Arial"/>
          <w:szCs w:val="24"/>
        </w:rPr>
        <w:t xml:space="preserve">  Please note that options are listed in line with the reporting requirements requested by our funder, Creative Scotland.</w:t>
      </w:r>
    </w:p>
    <w:p w:rsidR="00CD7A0C" w:rsidP="00CD7A0C" w:rsidRDefault="00CD7A0C" w14:paraId="4861B648" w14:textId="77777777">
      <w:pPr>
        <w:tabs>
          <w:tab w:val="left" w:pos="2268"/>
          <w:tab w:val="left" w:pos="5387"/>
        </w:tabs>
        <w:rPr>
          <w:rFonts w:ascii="Arial" w:hAnsi="Arial" w:cs="Arial"/>
          <w:b/>
          <w:szCs w:val="24"/>
        </w:rPr>
      </w:pPr>
    </w:p>
    <w:p w:rsidR="00CD7A0C" w:rsidP="00CD7A0C" w:rsidRDefault="00CD7A0C" w14:paraId="4861B649" w14:textId="77777777">
      <w:pPr>
        <w:tabs>
          <w:tab w:val="left" w:pos="2268"/>
          <w:tab w:val="left" w:pos="5387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Delete as Appropriate</w:t>
      </w:r>
    </w:p>
    <w:p w:rsidR="00E4683E" w:rsidRDefault="009A035F" w14:paraId="4861B64A" w14:textId="77777777">
      <w:pPr>
        <w:pBdr>
          <w:top w:val="single" w:color="006B77" w:sz="4" w:space="3"/>
          <w:left w:val="single" w:color="006B77" w:sz="4" w:space="2"/>
          <w:bottom w:val="single" w:color="006B77" w:sz="4" w:space="0"/>
          <w:right w:val="single" w:color="006B77" w:sz="4" w:space="3"/>
        </w:pBdr>
        <w:tabs>
          <w:tab w:val="left" w:pos="2268"/>
          <w:tab w:val="left" w:pos="5387"/>
        </w:tabs>
        <w:rPr>
          <w:rFonts w:ascii="Arial" w:hAnsi="Arial" w:cs="Arial"/>
          <w:b/>
          <w:szCs w:val="24"/>
        </w:rPr>
      </w:pPr>
      <w:r w:rsidRPr="00980D6E">
        <w:rPr>
          <w:rFonts w:ascii="Arial" w:hAnsi="Arial" w:cs="Arial"/>
          <w:b/>
          <w:szCs w:val="24"/>
        </w:rPr>
        <w:t>Please tell us what age you are:</w:t>
      </w:r>
      <w:r w:rsidRPr="00980D6E">
        <w:rPr>
          <w:rFonts w:ascii="Arial" w:hAnsi="Arial" w:cs="Arial"/>
          <w:b/>
          <w:szCs w:val="24"/>
        </w:rPr>
        <w:tab/>
      </w:r>
    </w:p>
    <w:p w:rsidR="00FA232B" w:rsidRDefault="0006243F" w14:paraId="29D7E311" w14:textId="1ABB0B16">
      <w:pPr>
        <w:pBdr>
          <w:top w:val="single" w:color="006B77" w:sz="4" w:space="3"/>
          <w:left w:val="single" w:color="006B77" w:sz="4" w:space="2"/>
          <w:bottom w:val="single" w:color="006B77" w:sz="4" w:space="0"/>
          <w:right w:val="single" w:color="006B77" w:sz="4" w:space="3"/>
        </w:pBdr>
        <w:tabs>
          <w:tab w:val="left" w:pos="2268"/>
          <w:tab w:val="left" w:pos="5387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  <w:lang w:val="en-GB"/>
        </w:rPr>
        <w:t>Prefer not to say</w:t>
      </w:r>
    </w:p>
    <w:p w:rsidR="0063144E" w:rsidRDefault="0063144E" w14:paraId="3905638C" w14:textId="77777777">
      <w:pPr>
        <w:pBdr>
          <w:top w:val="single" w:color="006B77" w:sz="4" w:space="3"/>
          <w:left w:val="single" w:color="006B77" w:sz="4" w:space="2"/>
          <w:bottom w:val="single" w:color="006B77" w:sz="4" w:space="0"/>
          <w:right w:val="single" w:color="006B77" w:sz="4" w:space="3"/>
        </w:pBdr>
        <w:tabs>
          <w:tab w:val="left" w:pos="2268"/>
          <w:tab w:val="left" w:pos="5387"/>
        </w:tabs>
        <w:rPr>
          <w:rFonts w:ascii="Arial" w:hAnsi="Arial" w:cs="Arial"/>
          <w:b/>
          <w:szCs w:val="24"/>
        </w:rPr>
      </w:pPr>
    </w:p>
    <w:p w:rsidR="00E4683E" w:rsidP="1C49D55F" w:rsidRDefault="009A035F" w14:paraId="4861B64D" w14:textId="7D22BEF9">
      <w:pPr>
        <w:pBdr>
          <w:top w:val="single" w:color="006B77" w:sz="4" w:space="3"/>
          <w:left w:val="single" w:color="006B77" w:sz="4" w:space="2"/>
          <w:bottom w:val="single" w:color="006B77" w:sz="4" w:space="0"/>
          <w:right w:val="single" w:color="006B77" w:sz="4" w:space="3"/>
        </w:pBdr>
        <w:tabs>
          <w:tab w:val="left" w:pos="2268"/>
          <w:tab w:val="left" w:pos="5387"/>
        </w:tabs>
        <w:rPr>
          <w:rFonts w:ascii="Arial" w:hAnsi="Arial" w:cs="Arial"/>
          <w:b/>
          <w:bCs/>
        </w:rPr>
      </w:pPr>
      <w:r w:rsidRPr="1C49D55F">
        <w:rPr>
          <w:rFonts w:ascii="Arial" w:hAnsi="Arial" w:cs="Arial"/>
          <w:b/>
          <w:bCs/>
        </w:rPr>
        <w:t xml:space="preserve">Please tell us about your gender:  </w:t>
      </w:r>
    </w:p>
    <w:p w:rsidR="00CD7A0C" w:rsidRDefault="009A035F" w14:paraId="4861B64E" w14:textId="77777777">
      <w:pPr>
        <w:pBdr>
          <w:top w:val="single" w:color="006B77" w:sz="4" w:space="3"/>
          <w:left w:val="single" w:color="006B77" w:sz="4" w:space="2"/>
          <w:bottom w:val="single" w:color="006B77" w:sz="4" w:space="0"/>
          <w:right w:val="single" w:color="006B77" w:sz="4" w:space="3"/>
        </w:pBdr>
        <w:tabs>
          <w:tab w:val="left" w:pos="2268"/>
          <w:tab w:val="left" w:pos="5387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Male</w:t>
      </w:r>
    </w:p>
    <w:p w:rsidRPr="00006A15" w:rsidR="008B1AEC" w:rsidP="2A671485" w:rsidRDefault="009A035F" w14:paraId="154F9B67" w14:textId="4D912BF5">
      <w:pPr>
        <w:pBdr>
          <w:top w:val="single" w:color="006B77" w:sz="4" w:space="3"/>
          <w:left w:val="single" w:color="006B77" w:sz="4" w:space="2"/>
          <w:bottom w:val="single" w:color="006B77" w:sz="4" w:space="0"/>
          <w:right w:val="single" w:color="006B77" w:sz="4" w:space="3"/>
        </w:pBdr>
        <w:tabs>
          <w:tab w:val="left" w:pos="2268"/>
          <w:tab w:val="left" w:pos="5387"/>
        </w:tabs>
        <w:rPr>
          <w:rFonts w:ascii="Arial" w:hAnsi="Arial" w:cs="Arial"/>
          <w:b w:val="1"/>
          <w:bCs w:val="1"/>
        </w:rPr>
      </w:pPr>
      <w:r w:rsidRPr="2A671485" w:rsidR="009A035F">
        <w:rPr>
          <w:rFonts w:ascii="Arial" w:hAnsi="Arial" w:cs="Arial"/>
        </w:rPr>
        <w:t>Female</w:t>
      </w:r>
    </w:p>
    <w:p w:rsidRPr="00006A15" w:rsidR="008B1AEC" w:rsidP="2A671485" w:rsidRDefault="009A035F" w14:paraId="587B65F3" w14:textId="24CFA002">
      <w:pPr>
        <w:pBdr>
          <w:top w:val="single" w:color="006B77" w:sz="4" w:space="3"/>
          <w:left w:val="single" w:color="006B77" w:sz="4" w:space="2"/>
          <w:bottom w:val="single" w:color="006B77" w:sz="4" w:space="0"/>
          <w:right w:val="single" w:color="006B77" w:sz="4" w:space="3"/>
        </w:pBdr>
        <w:tabs>
          <w:tab w:val="left" w:pos="2268"/>
          <w:tab w:val="left" w:pos="5387"/>
        </w:tabs>
        <w:rPr>
          <w:rFonts w:ascii="Arial" w:hAnsi="Arial" w:cs="Arial"/>
        </w:rPr>
      </w:pPr>
      <w:r w:rsidRPr="2A671485" w:rsidR="3C5A8625">
        <w:rPr>
          <w:rFonts w:ascii="Arial" w:hAnsi="Arial" w:cs="Arial"/>
        </w:rPr>
        <w:t>Non-binary</w:t>
      </w:r>
      <w:r w:rsidRPr="2A671485" w:rsidR="009A035F">
        <w:rPr>
          <w:rFonts w:ascii="Arial" w:hAnsi="Arial" w:cs="Arial"/>
        </w:rPr>
        <w:t xml:space="preserve"> </w:t>
      </w:r>
    </w:p>
    <w:p w:rsidR="00D5169D" w:rsidRDefault="009A035F" w14:paraId="4861B650" w14:textId="1C94674C">
      <w:pPr>
        <w:pBdr>
          <w:top w:val="single" w:color="006B77" w:sz="4" w:space="3"/>
          <w:left w:val="single" w:color="006B77" w:sz="4" w:space="2"/>
          <w:bottom w:val="single" w:color="006B77" w:sz="4" w:space="0"/>
          <w:right w:val="single" w:color="006B77" w:sz="4" w:space="3"/>
        </w:pBdr>
        <w:tabs>
          <w:tab w:val="left" w:pos="2268"/>
          <w:tab w:val="left" w:pos="5387"/>
        </w:tabs>
        <w:rPr>
          <w:rFonts w:ascii="Arial" w:hAnsi="Arial" w:cs="Arial"/>
          <w:b/>
          <w:szCs w:val="24"/>
        </w:rPr>
      </w:pPr>
      <w:r w:rsidRPr="00980D6E">
        <w:rPr>
          <w:rFonts w:ascii="Arial" w:hAnsi="Arial" w:cs="Arial"/>
          <w:szCs w:val="24"/>
        </w:rPr>
        <w:t>Other</w:t>
      </w:r>
    </w:p>
    <w:p w:rsidR="0063144E" w:rsidP="00D5169D" w:rsidRDefault="00336E66" w14:paraId="1F7FD15E" w14:textId="77777777">
      <w:pPr>
        <w:pBdr>
          <w:top w:val="single" w:color="006B77" w:sz="4" w:space="3"/>
          <w:left w:val="single" w:color="006B77" w:sz="4" w:space="2"/>
          <w:bottom w:val="single" w:color="006B77" w:sz="4" w:space="0"/>
          <w:right w:val="single" w:color="006B77" w:sz="4" w:space="3"/>
        </w:pBdr>
        <w:tabs>
          <w:tab w:val="left" w:pos="2268"/>
          <w:tab w:val="left" w:pos="5387"/>
        </w:tabs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>Prefer not to say</w:t>
      </w:r>
    </w:p>
    <w:p w:rsidR="0063144E" w:rsidP="00D5169D" w:rsidRDefault="0063144E" w14:paraId="786606E0" w14:textId="77777777">
      <w:pPr>
        <w:pBdr>
          <w:top w:val="single" w:color="006B77" w:sz="4" w:space="3"/>
          <w:left w:val="single" w:color="006B77" w:sz="4" w:space="2"/>
          <w:bottom w:val="single" w:color="006B77" w:sz="4" w:space="0"/>
          <w:right w:val="single" w:color="006B77" w:sz="4" w:space="3"/>
        </w:pBdr>
        <w:tabs>
          <w:tab w:val="left" w:pos="2268"/>
          <w:tab w:val="left" w:pos="5387"/>
        </w:tabs>
        <w:rPr>
          <w:rFonts w:ascii="Arial" w:hAnsi="Arial" w:cs="Arial"/>
          <w:szCs w:val="24"/>
          <w:lang w:val="en-GB"/>
        </w:rPr>
      </w:pPr>
    </w:p>
    <w:p w:rsidR="00CD7A0C" w:rsidP="1C49D55F" w:rsidRDefault="009A035F" w14:paraId="4861B653" w14:textId="058FCADC">
      <w:pPr>
        <w:pBdr>
          <w:top w:val="single" w:color="006B77" w:sz="4" w:space="3"/>
          <w:left w:val="single" w:color="006B77" w:sz="4" w:space="2"/>
          <w:bottom w:val="single" w:color="006B77" w:sz="4" w:space="0"/>
          <w:right w:val="single" w:color="006B77" w:sz="4" w:space="3"/>
        </w:pBdr>
        <w:tabs>
          <w:tab w:val="left" w:pos="2268"/>
          <w:tab w:val="left" w:pos="5387"/>
        </w:tabs>
        <w:rPr>
          <w:rFonts w:ascii="Arial" w:hAnsi="Arial" w:cs="Arial"/>
          <w:b/>
          <w:bCs/>
        </w:rPr>
      </w:pPr>
      <w:r w:rsidRPr="1C49D55F">
        <w:rPr>
          <w:rFonts w:ascii="Arial" w:hAnsi="Arial" w:cs="Arial"/>
          <w:b/>
          <w:bCs/>
        </w:rPr>
        <w:t>Do you identify (or have ever identified) as transgender?</w:t>
      </w:r>
    </w:p>
    <w:p w:rsidR="00CD7A0C" w:rsidP="00D5169D" w:rsidRDefault="00D5169D" w14:paraId="4861B654" w14:textId="77777777">
      <w:pPr>
        <w:pBdr>
          <w:top w:val="single" w:color="006B77" w:sz="4" w:space="3"/>
          <w:left w:val="single" w:color="006B77" w:sz="4" w:space="2"/>
          <w:bottom w:val="single" w:color="006B77" w:sz="4" w:space="0"/>
          <w:right w:val="single" w:color="006B77" w:sz="4" w:space="3"/>
        </w:pBdr>
        <w:tabs>
          <w:tab w:val="left" w:pos="2268"/>
          <w:tab w:val="left" w:pos="5387"/>
        </w:tabs>
        <w:rPr>
          <w:rFonts w:ascii="Arial" w:hAnsi="Arial" w:cs="Arial"/>
          <w:szCs w:val="24"/>
        </w:rPr>
      </w:pPr>
      <w:r w:rsidRPr="00980D6E">
        <w:rPr>
          <w:rFonts w:ascii="Arial" w:hAnsi="Arial" w:cs="Arial"/>
          <w:szCs w:val="24"/>
        </w:rPr>
        <w:t>Yes</w:t>
      </w:r>
    </w:p>
    <w:p w:rsidRPr="00980D6E" w:rsidR="00D5169D" w:rsidP="00D5169D" w:rsidRDefault="00D5169D" w14:paraId="4861B655" w14:textId="77777777">
      <w:pPr>
        <w:pBdr>
          <w:top w:val="single" w:color="006B77" w:sz="4" w:space="3"/>
          <w:left w:val="single" w:color="006B77" w:sz="4" w:space="2"/>
          <w:bottom w:val="single" w:color="006B77" w:sz="4" w:space="0"/>
          <w:right w:val="single" w:color="006B77" w:sz="4" w:space="3"/>
        </w:pBdr>
        <w:tabs>
          <w:tab w:val="left" w:pos="2268"/>
          <w:tab w:val="left" w:pos="5387"/>
        </w:tabs>
        <w:rPr>
          <w:rFonts w:ascii="Arial" w:hAnsi="Arial" w:cs="Arial"/>
          <w:b/>
          <w:szCs w:val="24"/>
        </w:rPr>
      </w:pPr>
      <w:r w:rsidRPr="00980D6E">
        <w:rPr>
          <w:rFonts w:ascii="Arial" w:hAnsi="Arial" w:cs="Arial"/>
          <w:szCs w:val="24"/>
        </w:rPr>
        <w:t>No</w:t>
      </w:r>
    </w:p>
    <w:p w:rsidRPr="00980D6E" w:rsidR="00E4683E" w:rsidRDefault="00336E66" w14:paraId="4861B657" w14:textId="089F9064">
      <w:pPr>
        <w:pBdr>
          <w:top w:val="single" w:color="006B77" w:sz="4" w:space="3"/>
          <w:left w:val="single" w:color="006B77" w:sz="4" w:space="2"/>
          <w:bottom w:val="single" w:color="006B77" w:sz="4" w:space="0"/>
          <w:right w:val="single" w:color="006B77" w:sz="4" w:space="3"/>
        </w:pBdr>
        <w:tabs>
          <w:tab w:val="left" w:pos="2268"/>
          <w:tab w:val="left" w:pos="5387"/>
        </w:tabs>
        <w:rPr>
          <w:rFonts w:ascii="Arial" w:hAnsi="Arial" w:cs="Arial"/>
          <w:b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>Prefer not to say</w:t>
      </w:r>
    </w:p>
    <w:p w:rsidR="0063144E" w:rsidRDefault="0063144E" w14:paraId="39AAE6E9" w14:textId="77777777">
      <w:pPr>
        <w:pBdr>
          <w:top w:val="single" w:color="006B77" w:sz="4" w:space="3"/>
          <w:left w:val="single" w:color="006B77" w:sz="4" w:space="2"/>
          <w:bottom w:val="single" w:color="006B77" w:sz="4" w:space="0"/>
          <w:right w:val="single" w:color="006B77" w:sz="4" w:space="3"/>
        </w:pBdr>
        <w:tabs>
          <w:tab w:val="left" w:pos="2268"/>
          <w:tab w:val="left" w:pos="5387"/>
        </w:tabs>
        <w:rPr>
          <w:rFonts w:ascii="Arial" w:hAnsi="Arial" w:cs="Arial"/>
          <w:b/>
          <w:szCs w:val="24"/>
        </w:rPr>
      </w:pPr>
    </w:p>
    <w:p w:rsidR="00E4683E" w:rsidRDefault="009A035F" w14:paraId="4861B658" w14:textId="5A66ED4F">
      <w:pPr>
        <w:pBdr>
          <w:top w:val="single" w:color="006B77" w:sz="4" w:space="3"/>
          <w:left w:val="single" w:color="006B77" w:sz="4" w:space="2"/>
          <w:bottom w:val="single" w:color="006B77" w:sz="4" w:space="0"/>
          <w:right w:val="single" w:color="006B77" w:sz="4" w:space="3"/>
        </w:pBdr>
        <w:tabs>
          <w:tab w:val="left" w:pos="2268"/>
          <w:tab w:val="left" w:pos="5387"/>
        </w:tabs>
        <w:rPr>
          <w:rFonts w:ascii="Arial" w:hAnsi="Arial" w:cs="Arial"/>
          <w:b/>
          <w:szCs w:val="24"/>
        </w:rPr>
      </w:pPr>
      <w:r w:rsidRPr="00980D6E">
        <w:rPr>
          <w:rFonts w:ascii="Arial" w:hAnsi="Arial" w:cs="Arial"/>
          <w:b/>
          <w:szCs w:val="24"/>
        </w:rPr>
        <w:t xml:space="preserve">Please tell us about your sexual orientation:              </w:t>
      </w:r>
    </w:p>
    <w:p w:rsidR="0026025A" w:rsidP="427EDFEF" w:rsidRDefault="0026025A" w14:paraId="488E6791" w14:textId="77777777">
      <w:pPr>
        <w:pBdr>
          <w:top w:val="single" w:color="006B77" w:sz="4" w:space="3"/>
          <w:left w:val="single" w:color="006B77" w:sz="4" w:space="2"/>
          <w:bottom w:val="single" w:color="006B77" w:sz="4" w:space="0"/>
          <w:right w:val="single" w:color="006B77" w:sz="4" w:space="3"/>
        </w:pBdr>
        <w:tabs>
          <w:tab w:val="left" w:pos="2268"/>
          <w:tab w:val="left" w:pos="5387"/>
        </w:tabs>
        <w:rPr>
          <w:rFonts w:ascii="Arial" w:hAnsi="Arial" w:cs="Arial"/>
        </w:rPr>
      </w:pPr>
      <w:r w:rsidRPr="427EDFEF">
        <w:rPr>
          <w:rFonts w:ascii="Arial" w:hAnsi="Arial" w:cs="Arial"/>
        </w:rPr>
        <w:t xml:space="preserve">Heterosexual/Straight </w:t>
      </w:r>
    </w:p>
    <w:p w:rsidR="00E4683E" w:rsidRDefault="009A035F" w14:paraId="4861B659" w14:textId="77777777">
      <w:pPr>
        <w:pBdr>
          <w:top w:val="single" w:color="006B77" w:sz="4" w:space="3"/>
          <w:left w:val="single" w:color="006B77" w:sz="4" w:space="2"/>
          <w:bottom w:val="single" w:color="006B77" w:sz="4" w:space="0"/>
          <w:right w:val="single" w:color="006B77" w:sz="4" w:space="3"/>
        </w:pBdr>
        <w:tabs>
          <w:tab w:val="left" w:pos="2268"/>
          <w:tab w:val="left" w:pos="5387"/>
        </w:tabs>
        <w:rPr>
          <w:rFonts w:ascii="Arial" w:hAnsi="Arial" w:cs="Arial"/>
          <w:szCs w:val="24"/>
        </w:rPr>
      </w:pPr>
      <w:r w:rsidRPr="00980D6E">
        <w:rPr>
          <w:rFonts w:ascii="Arial" w:hAnsi="Arial" w:cs="Arial"/>
          <w:szCs w:val="24"/>
        </w:rPr>
        <w:t xml:space="preserve">Bisexual                      </w:t>
      </w:r>
    </w:p>
    <w:p w:rsidRPr="00980D6E" w:rsidR="00E4683E" w:rsidRDefault="009A035F" w14:paraId="4861B65A" w14:textId="77777777">
      <w:pPr>
        <w:pBdr>
          <w:top w:val="single" w:color="006B77" w:sz="4" w:space="3"/>
          <w:left w:val="single" w:color="006B77" w:sz="4" w:space="2"/>
          <w:bottom w:val="single" w:color="006B77" w:sz="4" w:space="0"/>
          <w:right w:val="single" w:color="006B77" w:sz="4" w:space="3"/>
        </w:pBdr>
        <w:tabs>
          <w:tab w:val="left" w:pos="2268"/>
          <w:tab w:val="left" w:pos="5387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Gay m</w:t>
      </w:r>
      <w:r w:rsidRPr="00980D6E">
        <w:rPr>
          <w:rFonts w:ascii="Arial" w:hAnsi="Arial" w:cs="Arial"/>
          <w:szCs w:val="24"/>
        </w:rPr>
        <w:t>an</w:t>
      </w:r>
    </w:p>
    <w:p w:rsidR="00E4683E" w:rsidRDefault="009A035F" w14:paraId="4861B65B" w14:textId="77777777">
      <w:pPr>
        <w:pBdr>
          <w:top w:val="single" w:color="006B77" w:sz="4" w:space="3"/>
          <w:left w:val="single" w:color="006B77" w:sz="4" w:space="2"/>
          <w:bottom w:val="single" w:color="006B77" w:sz="4" w:space="0"/>
          <w:right w:val="single" w:color="006B77" w:sz="4" w:space="3"/>
        </w:pBdr>
        <w:tabs>
          <w:tab w:val="left" w:pos="2268"/>
          <w:tab w:val="left" w:pos="5387"/>
        </w:tabs>
        <w:rPr>
          <w:rFonts w:ascii="Arial" w:hAnsi="Arial" w:cs="Arial"/>
          <w:szCs w:val="24"/>
        </w:rPr>
      </w:pPr>
      <w:r w:rsidRPr="00980D6E">
        <w:rPr>
          <w:rFonts w:ascii="Arial" w:hAnsi="Arial" w:cs="Arial"/>
          <w:szCs w:val="24"/>
        </w:rPr>
        <w:t xml:space="preserve">Lesbian/Gay woman   </w:t>
      </w:r>
    </w:p>
    <w:p w:rsidRPr="00980D6E" w:rsidR="00E4683E" w:rsidRDefault="009A035F" w14:paraId="4861B65D" w14:textId="145621CB">
      <w:pPr>
        <w:pBdr>
          <w:top w:val="single" w:color="006B77" w:sz="4" w:space="3"/>
          <w:left w:val="single" w:color="006B77" w:sz="4" w:space="2"/>
          <w:bottom w:val="single" w:color="006B77" w:sz="4" w:space="0"/>
          <w:right w:val="single" w:color="006B77" w:sz="4" w:space="3"/>
        </w:pBdr>
        <w:tabs>
          <w:tab w:val="left" w:pos="2268"/>
          <w:tab w:val="left" w:pos="5387"/>
        </w:tabs>
        <w:rPr>
          <w:rFonts w:ascii="Arial" w:hAnsi="Arial" w:cs="Arial"/>
          <w:szCs w:val="24"/>
        </w:rPr>
      </w:pPr>
      <w:r w:rsidRPr="00980D6E">
        <w:rPr>
          <w:rFonts w:ascii="Arial" w:hAnsi="Arial" w:cs="Arial"/>
          <w:szCs w:val="24"/>
        </w:rPr>
        <w:t xml:space="preserve">Other  </w:t>
      </w:r>
    </w:p>
    <w:p w:rsidRPr="00980D6E" w:rsidR="00E4683E" w:rsidRDefault="00336E66" w14:paraId="4861B65F" w14:textId="25A70FE5">
      <w:pPr>
        <w:pBdr>
          <w:top w:val="single" w:color="006B77" w:sz="4" w:space="3"/>
          <w:left w:val="single" w:color="006B77" w:sz="4" w:space="2"/>
          <w:bottom w:val="single" w:color="006B77" w:sz="4" w:space="0"/>
          <w:right w:val="single" w:color="006B77" w:sz="4" w:space="3"/>
        </w:pBdr>
        <w:tabs>
          <w:tab w:val="left" w:pos="2268"/>
          <w:tab w:val="left" w:pos="5387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en-GB"/>
        </w:rPr>
        <w:t>Prefer not to say</w:t>
      </w:r>
    </w:p>
    <w:p w:rsidR="0063144E" w:rsidRDefault="0063144E" w14:paraId="5A1B0A4C" w14:textId="77777777">
      <w:pPr>
        <w:pBdr>
          <w:top w:val="single" w:color="006B77" w:sz="4" w:space="3"/>
          <w:left w:val="single" w:color="006B77" w:sz="4" w:space="2"/>
          <w:bottom w:val="single" w:color="006B77" w:sz="4" w:space="0"/>
          <w:right w:val="single" w:color="006B77" w:sz="4" w:space="3"/>
        </w:pBdr>
        <w:tabs>
          <w:tab w:val="left" w:pos="2268"/>
          <w:tab w:val="left" w:pos="5387"/>
        </w:tabs>
        <w:rPr>
          <w:rFonts w:ascii="Arial" w:hAnsi="Arial" w:cs="Arial"/>
          <w:b/>
          <w:szCs w:val="24"/>
        </w:rPr>
      </w:pPr>
    </w:p>
    <w:p w:rsidRPr="00980D6E" w:rsidR="00E4683E" w:rsidRDefault="009A035F" w14:paraId="4861B660" w14:textId="0069136E">
      <w:pPr>
        <w:pBdr>
          <w:top w:val="single" w:color="006B77" w:sz="4" w:space="3"/>
          <w:left w:val="single" w:color="006B77" w:sz="4" w:space="2"/>
          <w:bottom w:val="single" w:color="006B77" w:sz="4" w:space="0"/>
          <w:right w:val="single" w:color="006B77" w:sz="4" w:space="3"/>
        </w:pBdr>
        <w:tabs>
          <w:tab w:val="left" w:pos="2268"/>
          <w:tab w:val="left" w:pos="5387"/>
        </w:tabs>
        <w:rPr>
          <w:rFonts w:ascii="Arial" w:hAnsi="Arial" w:cs="Arial"/>
          <w:b/>
          <w:szCs w:val="24"/>
        </w:rPr>
      </w:pPr>
      <w:r w:rsidRPr="00980D6E">
        <w:rPr>
          <w:rFonts w:ascii="Arial" w:hAnsi="Arial" w:cs="Arial"/>
          <w:b/>
          <w:szCs w:val="24"/>
        </w:rPr>
        <w:t>Ethnic Origin:</w:t>
      </w:r>
    </w:p>
    <w:p w:rsidR="00C23C9D" w:rsidRDefault="00C23C9D" w14:paraId="7EF91D88" w14:textId="06511C27">
      <w:pPr>
        <w:pBdr>
          <w:top w:val="single" w:color="006B77" w:sz="4" w:space="3"/>
          <w:left w:val="single" w:color="006B77" w:sz="4" w:space="2"/>
          <w:bottom w:val="single" w:color="006B77" w:sz="4" w:space="0"/>
          <w:right w:val="single" w:color="006B77" w:sz="4" w:space="3"/>
        </w:pBdr>
        <w:tabs>
          <w:tab w:val="left" w:pos="851"/>
          <w:tab w:val="left" w:pos="2268"/>
          <w:tab w:val="left" w:pos="5387"/>
          <w:tab w:val="left" w:pos="680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White Scottish</w:t>
      </w:r>
      <w:r w:rsidR="008C1286">
        <w:rPr>
          <w:rFonts w:ascii="Arial" w:hAnsi="Arial" w:cs="Arial"/>
          <w:szCs w:val="24"/>
        </w:rPr>
        <w:t xml:space="preserve"> / White British</w:t>
      </w:r>
    </w:p>
    <w:p w:rsidR="008C1286" w:rsidRDefault="008C1286" w14:paraId="7313A15E" w14:textId="1DF9909C">
      <w:pPr>
        <w:pBdr>
          <w:top w:val="single" w:color="006B77" w:sz="4" w:space="3"/>
          <w:left w:val="single" w:color="006B77" w:sz="4" w:space="2"/>
          <w:bottom w:val="single" w:color="006B77" w:sz="4" w:space="0"/>
          <w:right w:val="single" w:color="006B77" w:sz="4" w:space="3"/>
        </w:pBdr>
        <w:tabs>
          <w:tab w:val="left" w:pos="851"/>
          <w:tab w:val="left" w:pos="2268"/>
          <w:tab w:val="left" w:pos="5387"/>
          <w:tab w:val="left" w:pos="680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Irish</w:t>
      </w:r>
    </w:p>
    <w:p w:rsidR="008C1286" w:rsidRDefault="008C1286" w14:paraId="0DC0C909" w14:textId="5E86D8B6">
      <w:pPr>
        <w:pBdr>
          <w:top w:val="single" w:color="006B77" w:sz="4" w:space="3"/>
          <w:left w:val="single" w:color="006B77" w:sz="4" w:space="2"/>
          <w:bottom w:val="single" w:color="006B77" w:sz="4" w:space="0"/>
          <w:right w:val="single" w:color="006B77" w:sz="4" w:space="3"/>
        </w:pBdr>
        <w:tabs>
          <w:tab w:val="left" w:pos="851"/>
          <w:tab w:val="left" w:pos="2268"/>
          <w:tab w:val="left" w:pos="5387"/>
          <w:tab w:val="left" w:pos="680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Gypsy / Traveler</w:t>
      </w:r>
    </w:p>
    <w:p w:rsidR="008C1286" w:rsidRDefault="008C1286" w14:paraId="34CAC2A2" w14:textId="2504C4B8">
      <w:pPr>
        <w:pBdr>
          <w:top w:val="single" w:color="006B77" w:sz="4" w:space="3"/>
          <w:left w:val="single" w:color="006B77" w:sz="4" w:space="2"/>
          <w:bottom w:val="single" w:color="006B77" w:sz="4" w:space="0"/>
          <w:right w:val="single" w:color="006B77" w:sz="4" w:space="3"/>
        </w:pBdr>
        <w:tabs>
          <w:tab w:val="left" w:pos="851"/>
          <w:tab w:val="left" w:pos="2268"/>
          <w:tab w:val="left" w:pos="5387"/>
          <w:tab w:val="left" w:pos="680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Polish</w:t>
      </w:r>
    </w:p>
    <w:p w:rsidR="008C1286" w:rsidRDefault="008C1286" w14:paraId="3BC09D90" w14:textId="48105325">
      <w:pPr>
        <w:pBdr>
          <w:top w:val="single" w:color="006B77" w:sz="4" w:space="3"/>
          <w:left w:val="single" w:color="006B77" w:sz="4" w:space="2"/>
          <w:bottom w:val="single" w:color="006B77" w:sz="4" w:space="0"/>
          <w:right w:val="single" w:color="006B77" w:sz="4" w:space="3"/>
        </w:pBdr>
        <w:tabs>
          <w:tab w:val="left" w:pos="851"/>
          <w:tab w:val="left" w:pos="2268"/>
          <w:tab w:val="left" w:pos="5387"/>
          <w:tab w:val="left" w:pos="680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White Other, please specify</w:t>
      </w:r>
      <w:r w:rsidR="00C33C69">
        <w:rPr>
          <w:rFonts w:ascii="Arial" w:hAnsi="Arial" w:cs="Arial"/>
          <w:szCs w:val="24"/>
        </w:rPr>
        <w:t>:</w:t>
      </w:r>
    </w:p>
    <w:p w:rsidR="008C1286" w:rsidRDefault="00C33C69" w14:paraId="74C8A5D3" w14:textId="775DF7A9">
      <w:pPr>
        <w:pBdr>
          <w:top w:val="single" w:color="006B77" w:sz="4" w:space="3"/>
          <w:left w:val="single" w:color="006B77" w:sz="4" w:space="2"/>
          <w:bottom w:val="single" w:color="006B77" w:sz="4" w:space="0"/>
          <w:right w:val="single" w:color="006B77" w:sz="4" w:space="3"/>
        </w:pBdr>
        <w:tabs>
          <w:tab w:val="left" w:pos="851"/>
          <w:tab w:val="left" w:pos="2268"/>
          <w:tab w:val="left" w:pos="5387"/>
          <w:tab w:val="left" w:pos="680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Asian / Asian Scottish / Chinese British</w:t>
      </w:r>
    </w:p>
    <w:p w:rsidR="00C33C69" w:rsidRDefault="00C33C69" w14:paraId="7A0BFE54" w14:textId="2A0AEE69">
      <w:pPr>
        <w:pBdr>
          <w:top w:val="single" w:color="006B77" w:sz="4" w:space="3"/>
          <w:left w:val="single" w:color="006B77" w:sz="4" w:space="2"/>
          <w:bottom w:val="single" w:color="006B77" w:sz="4" w:space="0"/>
          <w:right w:val="single" w:color="006B77" w:sz="4" w:space="3"/>
        </w:pBdr>
        <w:tabs>
          <w:tab w:val="left" w:pos="851"/>
          <w:tab w:val="left" w:pos="2268"/>
          <w:tab w:val="left" w:pos="5387"/>
          <w:tab w:val="left" w:pos="680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African / Africa</w:t>
      </w:r>
      <w:r w:rsidR="006D516B">
        <w:rPr>
          <w:rFonts w:ascii="Arial" w:hAnsi="Arial" w:cs="Arial"/>
          <w:szCs w:val="24"/>
        </w:rPr>
        <w:t>n Scottish / African British</w:t>
      </w:r>
    </w:p>
    <w:p w:rsidR="006D516B" w:rsidRDefault="006D516B" w14:paraId="10D2EE4A" w14:textId="41A73AA6">
      <w:pPr>
        <w:pBdr>
          <w:top w:val="single" w:color="006B77" w:sz="4" w:space="3"/>
          <w:left w:val="single" w:color="006B77" w:sz="4" w:space="2"/>
          <w:bottom w:val="single" w:color="006B77" w:sz="4" w:space="0"/>
          <w:right w:val="single" w:color="006B77" w:sz="4" w:space="3"/>
        </w:pBdr>
        <w:tabs>
          <w:tab w:val="left" w:pos="851"/>
          <w:tab w:val="left" w:pos="2268"/>
          <w:tab w:val="left" w:pos="5387"/>
          <w:tab w:val="left" w:pos="680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Caribbea</w:t>
      </w:r>
      <w:r w:rsidR="00EC2104">
        <w:rPr>
          <w:rFonts w:ascii="Arial" w:hAnsi="Arial" w:cs="Arial"/>
          <w:szCs w:val="24"/>
        </w:rPr>
        <w:t>n / Caribbean Scottish / Caribbean British</w:t>
      </w:r>
    </w:p>
    <w:p w:rsidR="00875C7F" w:rsidRDefault="00875C7F" w14:paraId="7D91FB32" w14:textId="7DE43839">
      <w:pPr>
        <w:pBdr>
          <w:top w:val="single" w:color="006B77" w:sz="4" w:space="3"/>
          <w:left w:val="single" w:color="006B77" w:sz="4" w:space="2"/>
          <w:bottom w:val="single" w:color="006B77" w:sz="4" w:space="0"/>
          <w:right w:val="single" w:color="006B77" w:sz="4" w:space="3"/>
        </w:pBdr>
        <w:tabs>
          <w:tab w:val="left" w:pos="851"/>
          <w:tab w:val="left" w:pos="2268"/>
          <w:tab w:val="left" w:pos="5387"/>
          <w:tab w:val="left" w:pos="680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Black / Black Scottish / Black Bri</w:t>
      </w:r>
      <w:r w:rsidR="00861344">
        <w:rPr>
          <w:rFonts w:ascii="Arial" w:hAnsi="Arial" w:cs="Arial"/>
          <w:szCs w:val="24"/>
        </w:rPr>
        <w:t>tish</w:t>
      </w:r>
    </w:p>
    <w:p w:rsidR="00861344" w:rsidRDefault="00861344" w14:paraId="36CAFE9C" w14:textId="23DF7D6A">
      <w:pPr>
        <w:pBdr>
          <w:top w:val="single" w:color="006B77" w:sz="4" w:space="3"/>
          <w:left w:val="single" w:color="006B77" w:sz="4" w:space="2"/>
          <w:bottom w:val="single" w:color="006B77" w:sz="4" w:space="0"/>
          <w:right w:val="single" w:color="006B77" w:sz="4" w:space="3"/>
        </w:pBdr>
        <w:tabs>
          <w:tab w:val="left" w:pos="851"/>
          <w:tab w:val="left" w:pos="2268"/>
          <w:tab w:val="left" w:pos="5387"/>
          <w:tab w:val="left" w:pos="680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Arab/ Arab Scottish / Arab British</w:t>
      </w:r>
    </w:p>
    <w:p w:rsidR="00861344" w:rsidRDefault="00F74879" w14:paraId="42F9E8BF" w14:textId="188D9682">
      <w:pPr>
        <w:pBdr>
          <w:top w:val="single" w:color="006B77" w:sz="4" w:space="3"/>
          <w:left w:val="single" w:color="006B77" w:sz="4" w:space="2"/>
          <w:bottom w:val="single" w:color="006B77" w:sz="4" w:space="0"/>
          <w:right w:val="single" w:color="006B77" w:sz="4" w:space="3"/>
        </w:pBdr>
        <w:tabs>
          <w:tab w:val="left" w:pos="851"/>
          <w:tab w:val="left" w:pos="2268"/>
          <w:tab w:val="left" w:pos="5387"/>
          <w:tab w:val="left" w:pos="680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Mixed and Multiple Ethnic Groups, please specify:</w:t>
      </w:r>
    </w:p>
    <w:p w:rsidR="00F74879" w:rsidRDefault="00F74879" w14:paraId="0A56A480" w14:textId="62408F6E">
      <w:pPr>
        <w:pBdr>
          <w:top w:val="single" w:color="006B77" w:sz="4" w:space="3"/>
          <w:left w:val="single" w:color="006B77" w:sz="4" w:space="2"/>
          <w:bottom w:val="single" w:color="006B77" w:sz="4" w:space="0"/>
          <w:right w:val="single" w:color="006B77" w:sz="4" w:space="3"/>
        </w:pBdr>
        <w:tabs>
          <w:tab w:val="left" w:pos="851"/>
          <w:tab w:val="left" w:pos="2268"/>
          <w:tab w:val="left" w:pos="5387"/>
          <w:tab w:val="left" w:pos="680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Other, please specify:</w:t>
      </w:r>
    </w:p>
    <w:p w:rsidRPr="00980D6E" w:rsidR="00CD7A0C" w:rsidP="00CD7A0C" w:rsidRDefault="00E15D08" w14:paraId="4861B67B" w14:textId="18E0DAB7">
      <w:pPr>
        <w:pBdr>
          <w:top w:val="single" w:color="006B77" w:sz="4" w:space="3"/>
          <w:left w:val="single" w:color="006B77" w:sz="4" w:space="2"/>
          <w:bottom w:val="single" w:color="006B77" w:sz="4" w:space="0"/>
          <w:right w:val="single" w:color="006B77" w:sz="4" w:space="3"/>
        </w:pBdr>
        <w:tabs>
          <w:tab w:val="left" w:pos="2268"/>
          <w:tab w:val="left" w:pos="5387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  <w:lang w:val="en-GB"/>
        </w:rPr>
        <w:t>Prefer not to say</w:t>
      </w:r>
    </w:p>
    <w:p w:rsidRPr="0046098B" w:rsidR="00CD7A0C" w:rsidRDefault="00CD7A0C" w14:paraId="4861B67C" w14:textId="77777777">
      <w:pPr>
        <w:pBdr>
          <w:top w:val="single" w:color="006B77" w:sz="4" w:space="3"/>
          <w:left w:val="single" w:color="006B77" w:sz="4" w:space="2"/>
          <w:bottom w:val="single" w:color="006B77" w:sz="4" w:space="0"/>
          <w:right w:val="single" w:color="006B77" w:sz="4" w:space="3"/>
        </w:pBdr>
        <w:tabs>
          <w:tab w:val="left" w:pos="851"/>
          <w:tab w:val="left" w:pos="2268"/>
          <w:tab w:val="left" w:pos="5387"/>
          <w:tab w:val="left" w:pos="6804"/>
        </w:tabs>
        <w:rPr>
          <w:rFonts w:ascii="Arial" w:hAnsi="Arial" w:cs="Arial"/>
          <w:szCs w:val="24"/>
        </w:rPr>
      </w:pPr>
    </w:p>
    <w:p w:rsidRPr="000F0FA6" w:rsidR="00E4683E" w:rsidRDefault="009A035F" w14:paraId="4861B67D" w14:textId="77777777">
      <w:pPr>
        <w:pBdr>
          <w:top w:val="single" w:color="006B77" w:sz="4" w:space="3"/>
          <w:left w:val="single" w:color="006B77" w:sz="4" w:space="2"/>
          <w:bottom w:val="single" w:color="006B77" w:sz="4" w:space="0"/>
          <w:right w:val="single" w:color="006B77" w:sz="4" w:space="3"/>
        </w:pBdr>
        <w:tabs>
          <w:tab w:val="left" w:pos="2268"/>
          <w:tab w:val="left" w:pos="5387"/>
          <w:tab w:val="left" w:pos="6096"/>
        </w:tabs>
        <w:rPr>
          <w:rFonts w:ascii="Arial" w:hAnsi="Arial" w:cs="Arial"/>
          <w:b/>
          <w:szCs w:val="24"/>
        </w:rPr>
      </w:pPr>
      <w:r w:rsidRPr="0063144E">
        <w:rPr>
          <w:rFonts w:ascii="Arial" w:hAnsi="Arial" w:cs="Arial"/>
          <w:b/>
          <w:bCs/>
          <w:szCs w:val="24"/>
        </w:rPr>
        <w:t>Disability</w:t>
      </w:r>
      <w:r w:rsidRPr="000F0FA6">
        <w:rPr>
          <w:rFonts w:ascii="Arial" w:hAnsi="Arial" w:cs="Arial"/>
          <w:szCs w:val="24"/>
        </w:rPr>
        <w:t xml:space="preserve"> is defined as being a</w:t>
      </w:r>
      <w:r w:rsidRPr="00980D6E">
        <w:rPr>
          <w:rFonts w:ascii="Arial" w:hAnsi="Arial" w:cs="Arial"/>
          <w:b/>
          <w:szCs w:val="24"/>
        </w:rPr>
        <w:t xml:space="preserve"> </w:t>
      </w:r>
      <w:r w:rsidRPr="000F0FA6">
        <w:rPr>
          <w:rFonts w:ascii="Arial" w:hAnsi="Arial" w:cs="Arial"/>
          <w:b/>
          <w:szCs w:val="24"/>
        </w:rPr>
        <w:t xml:space="preserve">‘Physical or mental impairment which has a substantial and long-term adverse effect on your ability to carry out normal day-to-day activities.’ </w:t>
      </w:r>
    </w:p>
    <w:p w:rsidR="00E4683E" w:rsidRDefault="00E4683E" w14:paraId="4861B67E" w14:textId="77777777">
      <w:pPr>
        <w:pBdr>
          <w:top w:val="single" w:color="006B77" w:sz="4" w:space="3"/>
          <w:left w:val="single" w:color="006B77" w:sz="4" w:space="2"/>
          <w:bottom w:val="single" w:color="006B77" w:sz="4" w:space="0"/>
          <w:right w:val="single" w:color="006B77" w:sz="4" w:space="3"/>
        </w:pBdr>
        <w:tabs>
          <w:tab w:val="left" w:pos="2268"/>
          <w:tab w:val="left" w:pos="5387"/>
          <w:tab w:val="left" w:pos="6096"/>
        </w:tabs>
        <w:rPr>
          <w:rFonts w:ascii="Arial" w:hAnsi="Arial" w:cs="Arial"/>
          <w:szCs w:val="24"/>
        </w:rPr>
      </w:pPr>
    </w:p>
    <w:p w:rsidR="00E4683E" w:rsidRDefault="009A035F" w14:paraId="4861B67F" w14:textId="77777777">
      <w:pPr>
        <w:pBdr>
          <w:top w:val="single" w:color="006B77" w:sz="4" w:space="3"/>
          <w:left w:val="single" w:color="006B77" w:sz="4" w:space="2"/>
          <w:bottom w:val="single" w:color="006B77" w:sz="4" w:space="0"/>
          <w:right w:val="single" w:color="006B77" w:sz="4" w:space="3"/>
        </w:pBdr>
        <w:tabs>
          <w:tab w:val="left" w:pos="2268"/>
          <w:tab w:val="left" w:pos="5387"/>
          <w:tab w:val="left" w:pos="6096"/>
        </w:tabs>
        <w:rPr>
          <w:rFonts w:ascii="Arial" w:hAnsi="Arial" w:cs="Arial"/>
          <w:b/>
          <w:szCs w:val="24"/>
        </w:rPr>
      </w:pPr>
      <w:r w:rsidRPr="00980D6E">
        <w:rPr>
          <w:rFonts w:ascii="Arial" w:hAnsi="Arial" w:cs="Arial"/>
          <w:b/>
          <w:szCs w:val="24"/>
        </w:rPr>
        <w:t xml:space="preserve">Based on the definition above, do you consider yourself to have a disability? </w:t>
      </w:r>
    </w:p>
    <w:p w:rsidR="00CD7A0C" w:rsidRDefault="00D5169D" w14:paraId="4861B680" w14:textId="77777777">
      <w:pPr>
        <w:pBdr>
          <w:top w:val="single" w:color="006B77" w:sz="4" w:space="3"/>
          <w:left w:val="single" w:color="006B77" w:sz="4" w:space="2"/>
          <w:bottom w:val="single" w:color="006B77" w:sz="4" w:space="0"/>
          <w:right w:val="single" w:color="006B77" w:sz="4" w:space="3"/>
        </w:pBdr>
        <w:tabs>
          <w:tab w:val="left" w:pos="2268"/>
          <w:tab w:val="left" w:pos="5387"/>
          <w:tab w:val="left" w:pos="6096"/>
        </w:tabs>
        <w:rPr>
          <w:rFonts w:ascii="Arial" w:hAnsi="Arial" w:cs="Arial"/>
          <w:b/>
          <w:szCs w:val="24"/>
        </w:rPr>
      </w:pPr>
      <w:r w:rsidRPr="00980D6E">
        <w:rPr>
          <w:rFonts w:ascii="Arial" w:hAnsi="Arial" w:cs="Arial"/>
          <w:szCs w:val="24"/>
        </w:rPr>
        <w:t>Yes</w:t>
      </w:r>
    </w:p>
    <w:p w:rsidR="00D5169D" w:rsidRDefault="00D5169D" w14:paraId="4861B681" w14:textId="77777777">
      <w:pPr>
        <w:pBdr>
          <w:top w:val="single" w:color="006B77" w:sz="4" w:space="3"/>
          <w:left w:val="single" w:color="006B77" w:sz="4" w:space="2"/>
          <w:bottom w:val="single" w:color="006B77" w:sz="4" w:space="0"/>
          <w:right w:val="single" w:color="006B77" w:sz="4" w:space="3"/>
        </w:pBdr>
        <w:tabs>
          <w:tab w:val="left" w:pos="2268"/>
          <w:tab w:val="left" w:pos="5387"/>
          <w:tab w:val="left" w:pos="6096"/>
        </w:tabs>
        <w:rPr>
          <w:rFonts w:ascii="Arial" w:hAnsi="Arial" w:cs="Arial"/>
          <w:szCs w:val="24"/>
        </w:rPr>
      </w:pPr>
      <w:r w:rsidRPr="00980D6E">
        <w:rPr>
          <w:rFonts w:ascii="Arial" w:hAnsi="Arial" w:cs="Arial"/>
          <w:szCs w:val="24"/>
        </w:rPr>
        <w:t>No</w:t>
      </w:r>
    </w:p>
    <w:p w:rsidR="00606604" w:rsidRDefault="00606604" w14:paraId="39C82F84" w14:textId="4DCBEDB3">
      <w:pPr>
        <w:pBdr>
          <w:top w:val="single" w:color="006B77" w:sz="4" w:space="3"/>
          <w:left w:val="single" w:color="006B77" w:sz="4" w:space="2"/>
          <w:bottom w:val="single" w:color="006B77" w:sz="4" w:space="0"/>
          <w:right w:val="single" w:color="006B77" w:sz="4" w:space="3"/>
        </w:pBdr>
        <w:tabs>
          <w:tab w:val="left" w:pos="2268"/>
          <w:tab w:val="left" w:pos="5387"/>
          <w:tab w:val="left" w:pos="6096"/>
        </w:tabs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>Not kno</w:t>
      </w:r>
      <w:r w:rsidR="008E5CEB">
        <w:rPr>
          <w:rFonts w:ascii="Arial" w:hAnsi="Arial" w:cs="Arial"/>
          <w:szCs w:val="24"/>
          <w:lang w:val="en-GB"/>
        </w:rPr>
        <w:t>wn</w:t>
      </w:r>
    </w:p>
    <w:p w:rsidRPr="00980D6E" w:rsidR="00CD7A0C" w:rsidP="00CD7A0C" w:rsidRDefault="00E15D08" w14:paraId="4861B682" w14:textId="1EFE1D1B">
      <w:pPr>
        <w:pBdr>
          <w:top w:val="single" w:color="006B77" w:sz="4" w:space="3"/>
          <w:left w:val="single" w:color="006B77" w:sz="4" w:space="2"/>
          <w:bottom w:val="single" w:color="006B77" w:sz="4" w:space="0"/>
          <w:right w:val="single" w:color="006B77" w:sz="4" w:space="3"/>
        </w:pBdr>
        <w:tabs>
          <w:tab w:val="left" w:pos="2268"/>
          <w:tab w:val="left" w:pos="5387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  <w:lang w:val="en-GB"/>
        </w:rPr>
        <w:t>Prefer not to say</w:t>
      </w:r>
    </w:p>
    <w:p w:rsidR="00E4683E" w:rsidRDefault="00E4683E" w14:paraId="4861B683" w14:textId="77777777">
      <w:pPr>
        <w:pBdr>
          <w:top w:val="single" w:color="006B77" w:sz="4" w:space="3"/>
          <w:left w:val="single" w:color="006B77" w:sz="4" w:space="2"/>
          <w:bottom w:val="single" w:color="006B77" w:sz="4" w:space="0"/>
          <w:right w:val="single" w:color="006B77" w:sz="4" w:space="3"/>
        </w:pBdr>
        <w:tabs>
          <w:tab w:val="left" w:pos="2268"/>
          <w:tab w:val="left" w:pos="5387"/>
          <w:tab w:val="left" w:pos="6096"/>
        </w:tabs>
        <w:rPr>
          <w:rFonts w:ascii="Arial" w:hAnsi="Arial" w:cs="Arial"/>
          <w:b/>
          <w:szCs w:val="24"/>
        </w:rPr>
      </w:pPr>
    </w:p>
    <w:p w:rsidR="00E4683E" w:rsidRDefault="009A035F" w14:paraId="4861B684" w14:textId="77777777">
      <w:pPr>
        <w:pBdr>
          <w:top w:val="single" w:color="006B77" w:sz="4" w:space="3"/>
          <w:left w:val="single" w:color="006B77" w:sz="4" w:space="2"/>
          <w:bottom w:val="single" w:color="006B77" w:sz="4" w:space="0"/>
          <w:right w:val="single" w:color="006B77" w:sz="4" w:space="3"/>
        </w:pBdr>
        <w:rPr>
          <w:rFonts w:ascii="Arial" w:hAnsi="Arial" w:cs="Arial"/>
          <w:b/>
          <w:szCs w:val="24"/>
        </w:rPr>
      </w:pPr>
      <w:r w:rsidRPr="00980D6E">
        <w:rPr>
          <w:rFonts w:ascii="Arial" w:hAnsi="Arial" w:cs="Arial"/>
          <w:b/>
          <w:szCs w:val="24"/>
        </w:rPr>
        <w:t xml:space="preserve">Please tell us what type(s) of disability you have:     </w:t>
      </w:r>
    </w:p>
    <w:p w:rsidR="00E4683E" w:rsidRDefault="009A035F" w14:paraId="4861B685" w14:textId="4791AC52">
      <w:pPr>
        <w:pBdr>
          <w:top w:val="single" w:color="006B77" w:sz="4" w:space="3"/>
          <w:left w:val="single" w:color="006B77" w:sz="4" w:space="2"/>
          <w:bottom w:val="single" w:color="006B77" w:sz="4" w:space="0"/>
          <w:right w:val="single" w:color="006B77" w:sz="4" w:space="3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Physical</w:t>
      </w:r>
    </w:p>
    <w:p w:rsidR="00C95C20" w:rsidRDefault="004F472C" w14:paraId="446FBF10" w14:textId="4B330560">
      <w:pPr>
        <w:pBdr>
          <w:top w:val="single" w:color="006B77" w:sz="4" w:space="3"/>
          <w:left w:val="single" w:color="006B77" w:sz="4" w:space="2"/>
          <w:bottom w:val="single" w:color="006B77" w:sz="4" w:space="0"/>
          <w:right w:val="single" w:color="006B77" w:sz="4" w:space="3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Visual impairment</w:t>
      </w:r>
    </w:p>
    <w:p w:rsidR="004F472C" w:rsidRDefault="00AE458D" w14:paraId="30967FCB" w14:textId="01D49907">
      <w:pPr>
        <w:pBdr>
          <w:top w:val="single" w:color="006B77" w:sz="4" w:space="3"/>
          <w:left w:val="single" w:color="006B77" w:sz="4" w:space="2"/>
          <w:bottom w:val="single" w:color="006B77" w:sz="4" w:space="0"/>
          <w:right w:val="single" w:color="006B77" w:sz="4" w:space="3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Hearing impairment</w:t>
      </w:r>
      <w:r w:rsidR="006039DA">
        <w:rPr>
          <w:rFonts w:ascii="Arial" w:hAnsi="Arial" w:cs="Arial"/>
          <w:szCs w:val="24"/>
        </w:rPr>
        <w:t>/deaf</w:t>
      </w:r>
    </w:p>
    <w:p w:rsidR="00E4683E" w:rsidRDefault="00AE458D" w14:paraId="4861B687" w14:textId="3A3B44C4">
      <w:pPr>
        <w:pBdr>
          <w:top w:val="single" w:color="006B77" w:sz="4" w:space="3"/>
          <w:left w:val="single" w:color="006B77" w:sz="4" w:space="2"/>
          <w:bottom w:val="single" w:color="006B77" w:sz="4" w:space="0"/>
          <w:right w:val="single" w:color="006B77" w:sz="4" w:space="3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Cognitive or l</w:t>
      </w:r>
      <w:r w:rsidR="009A035F">
        <w:rPr>
          <w:rFonts w:ascii="Arial" w:hAnsi="Arial" w:cs="Arial"/>
          <w:szCs w:val="24"/>
        </w:rPr>
        <w:t xml:space="preserve">earning Disability/Difficulty </w:t>
      </w:r>
      <w:r w:rsidRPr="00980D6E" w:rsidR="009A035F">
        <w:rPr>
          <w:rFonts w:ascii="Arial" w:hAnsi="Arial" w:cs="Arial"/>
          <w:szCs w:val="24"/>
        </w:rPr>
        <w:t xml:space="preserve">      </w:t>
      </w:r>
      <w:r w:rsidRPr="00980D6E" w:rsidR="009A035F">
        <w:rPr>
          <w:rFonts w:ascii="Arial" w:hAnsi="Arial" w:cs="Arial"/>
          <w:szCs w:val="24"/>
        </w:rPr>
        <w:tab/>
      </w:r>
    </w:p>
    <w:p w:rsidR="00E4683E" w:rsidP="427EDFEF" w:rsidRDefault="006039DA" w14:paraId="1E3932E5" w14:textId="037A690C">
      <w:pPr>
        <w:pBdr>
          <w:top w:val="single" w:color="006B77" w:sz="4" w:space="3"/>
          <w:left w:val="single" w:color="006B77" w:sz="4" w:space="2"/>
          <w:bottom w:val="single" w:color="006B77" w:sz="4" w:space="0"/>
          <w:right w:val="single" w:color="006B77" w:sz="4" w:space="3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Other </w:t>
      </w:r>
      <w:r w:rsidR="000D049C">
        <w:rPr>
          <w:rFonts w:ascii="Arial" w:hAnsi="Arial" w:cs="Arial"/>
        </w:rPr>
        <w:t>l</w:t>
      </w:r>
      <w:r w:rsidRPr="427EDFEF" w:rsidR="009A035F">
        <w:rPr>
          <w:rFonts w:ascii="Arial" w:hAnsi="Arial" w:cs="Arial"/>
        </w:rPr>
        <w:t>ong</w:t>
      </w:r>
      <w:r w:rsidR="000D049C">
        <w:rPr>
          <w:rFonts w:ascii="Arial" w:hAnsi="Arial" w:cs="Arial"/>
        </w:rPr>
        <w:t xml:space="preserve"> term / Chronic condi</w:t>
      </w:r>
      <w:r w:rsidR="00062626">
        <w:rPr>
          <w:rFonts w:ascii="Arial" w:hAnsi="Arial" w:cs="Arial"/>
        </w:rPr>
        <w:t>t</w:t>
      </w:r>
      <w:r w:rsidR="000D049C">
        <w:rPr>
          <w:rFonts w:ascii="Arial" w:hAnsi="Arial" w:cs="Arial"/>
        </w:rPr>
        <w:t>ion</w:t>
      </w:r>
      <w:r w:rsidRPr="427EDFEF" w:rsidR="00FB1280">
        <w:rPr>
          <w:rFonts w:ascii="Arial" w:hAnsi="Arial" w:cs="Arial"/>
        </w:rPr>
        <w:t xml:space="preserve"> </w:t>
      </w:r>
    </w:p>
    <w:p w:rsidR="00E4683E" w:rsidRDefault="009A035F" w14:paraId="4861B689" w14:textId="77777777">
      <w:pPr>
        <w:pBdr>
          <w:top w:val="single" w:color="006B77" w:sz="4" w:space="3"/>
          <w:left w:val="single" w:color="006B77" w:sz="4" w:space="2"/>
          <w:bottom w:val="single" w:color="006B77" w:sz="4" w:space="0"/>
          <w:right w:val="single" w:color="006B77" w:sz="4" w:space="3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Mental Health condition</w:t>
      </w:r>
      <w:r w:rsidRPr="00980D6E">
        <w:rPr>
          <w:rFonts w:ascii="Arial" w:hAnsi="Arial" w:cs="Arial"/>
          <w:szCs w:val="24"/>
        </w:rPr>
        <w:t xml:space="preserve">              </w:t>
      </w:r>
    </w:p>
    <w:p w:rsidR="00C01C2E" w:rsidP="00C01C2E" w:rsidRDefault="009A035F" w14:paraId="224EB025" w14:textId="0A1CB686">
      <w:pPr>
        <w:pBdr>
          <w:top w:val="single" w:color="006B77" w:sz="4" w:space="3"/>
          <w:left w:val="single" w:color="006B77" w:sz="4" w:space="2"/>
          <w:bottom w:val="single" w:color="006B77" w:sz="4" w:space="0"/>
          <w:right w:val="single" w:color="006B77" w:sz="4" w:space="3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Other (please specify)  </w:t>
      </w:r>
      <w:r w:rsidRPr="00980D6E">
        <w:rPr>
          <w:rFonts w:ascii="Arial" w:hAnsi="Arial" w:cs="Arial"/>
          <w:szCs w:val="24"/>
        </w:rPr>
        <w:t xml:space="preserve">          </w:t>
      </w:r>
    </w:p>
    <w:p w:rsidRPr="00C01C2E" w:rsidR="00B5705F" w:rsidP="00C01C2E" w:rsidRDefault="00ED12CC" w14:paraId="38E14CE0" w14:textId="0A92D8E6">
      <w:pPr>
        <w:pBdr>
          <w:top w:val="single" w:color="006B77" w:sz="4" w:space="3"/>
          <w:left w:val="single" w:color="006B77" w:sz="4" w:space="2"/>
          <w:bottom w:val="single" w:color="006B77" w:sz="4" w:space="0"/>
          <w:right w:val="single" w:color="006B77" w:sz="4" w:space="3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en-GB"/>
        </w:rPr>
        <w:t>Prefer not to say</w:t>
      </w:r>
    </w:p>
    <w:p w:rsidRPr="0046098B" w:rsidR="00CD7A0C" w:rsidRDefault="00CD7A0C" w14:paraId="4861B68C" w14:textId="77777777">
      <w:pPr>
        <w:pBdr>
          <w:top w:val="single" w:color="006B77" w:sz="4" w:space="3"/>
          <w:left w:val="single" w:color="006B77" w:sz="4" w:space="2"/>
          <w:bottom w:val="single" w:color="006B77" w:sz="4" w:space="0"/>
          <w:right w:val="single" w:color="006B77" w:sz="4" w:space="3"/>
        </w:pBdr>
        <w:rPr>
          <w:rFonts w:ascii="Arial" w:hAnsi="Arial" w:cs="Arial"/>
          <w:b/>
          <w:szCs w:val="24"/>
        </w:rPr>
      </w:pPr>
    </w:p>
    <w:p w:rsidRPr="0046098B" w:rsidR="00E4683E" w:rsidRDefault="009A035F" w14:paraId="4861B68D" w14:textId="77777777">
      <w:pPr>
        <w:pStyle w:val="BodyText"/>
        <w:pBdr>
          <w:top w:val="single" w:color="006B77" w:sz="4" w:space="3"/>
          <w:left w:val="single" w:color="006B77" w:sz="4" w:space="2"/>
          <w:bottom w:val="single" w:color="006B77" w:sz="4" w:space="0"/>
          <w:right w:val="single" w:color="006B77" w:sz="4" w:space="3"/>
        </w:pBdr>
        <w:rPr>
          <w:rFonts w:cs="Arial"/>
          <w:szCs w:val="24"/>
        </w:rPr>
      </w:pPr>
      <w:r w:rsidRPr="0046098B">
        <w:rPr>
          <w:rFonts w:cs="Arial"/>
          <w:szCs w:val="24"/>
        </w:rPr>
        <w:t xml:space="preserve">Please tell us your religious belief:                         </w:t>
      </w:r>
    </w:p>
    <w:p w:rsidRPr="00980D6E" w:rsidR="00E4683E" w:rsidRDefault="00CD7A0C" w14:paraId="4861B68F" w14:textId="77777777">
      <w:pPr>
        <w:pBdr>
          <w:top w:val="single" w:color="006B77" w:sz="4" w:space="3"/>
          <w:left w:val="single" w:color="006B77" w:sz="4" w:space="2"/>
          <w:bottom w:val="single" w:color="006B77" w:sz="4" w:space="0"/>
          <w:right w:val="single" w:color="006B77" w:sz="4" w:space="3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Buddhist</w:t>
      </w:r>
    </w:p>
    <w:p w:rsidR="00E4683E" w:rsidRDefault="00CD7A0C" w14:paraId="4861B690" w14:textId="77777777">
      <w:pPr>
        <w:pBdr>
          <w:top w:val="single" w:color="006B77" w:sz="4" w:space="3"/>
          <w:left w:val="single" w:color="006B77" w:sz="4" w:space="2"/>
          <w:bottom w:val="single" w:color="006B77" w:sz="4" w:space="0"/>
          <w:right w:val="single" w:color="006B77" w:sz="4" w:space="3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Christian</w:t>
      </w:r>
    </w:p>
    <w:p w:rsidR="00E4683E" w:rsidRDefault="00CD7A0C" w14:paraId="4861B691" w14:textId="77777777">
      <w:pPr>
        <w:pBdr>
          <w:top w:val="single" w:color="006B77" w:sz="4" w:space="3"/>
          <w:left w:val="single" w:color="006B77" w:sz="4" w:space="2"/>
          <w:bottom w:val="single" w:color="006B77" w:sz="4" w:space="0"/>
          <w:right w:val="single" w:color="006B77" w:sz="4" w:space="3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Hindu</w:t>
      </w:r>
    </w:p>
    <w:p w:rsidR="00E4683E" w:rsidRDefault="009A035F" w14:paraId="4861B692" w14:textId="77777777">
      <w:pPr>
        <w:pBdr>
          <w:top w:val="single" w:color="006B77" w:sz="4" w:space="3"/>
          <w:left w:val="single" w:color="006B77" w:sz="4" w:space="2"/>
          <w:bottom w:val="single" w:color="006B77" w:sz="4" w:space="0"/>
          <w:right w:val="single" w:color="006B77" w:sz="4" w:space="3"/>
        </w:pBdr>
        <w:rPr>
          <w:rFonts w:ascii="Arial" w:hAnsi="Arial" w:cs="Arial"/>
          <w:szCs w:val="24"/>
        </w:rPr>
      </w:pPr>
      <w:r w:rsidRPr="00980D6E">
        <w:rPr>
          <w:rFonts w:ascii="Arial" w:hAnsi="Arial" w:cs="Arial"/>
          <w:szCs w:val="24"/>
        </w:rPr>
        <w:t xml:space="preserve">Jewish                        </w:t>
      </w:r>
      <w:r w:rsidRPr="00980D6E">
        <w:rPr>
          <w:rFonts w:ascii="Arial" w:hAnsi="Arial" w:cs="Arial"/>
          <w:szCs w:val="24"/>
        </w:rPr>
        <w:tab/>
      </w:r>
    </w:p>
    <w:p w:rsidRPr="00980D6E" w:rsidR="00E4683E" w:rsidRDefault="009A035F" w14:paraId="4861B693" w14:textId="77777777">
      <w:pPr>
        <w:pBdr>
          <w:top w:val="single" w:color="006B77" w:sz="4" w:space="3"/>
          <w:left w:val="single" w:color="006B77" w:sz="4" w:space="2"/>
          <w:bottom w:val="single" w:color="006B77" w:sz="4" w:space="0"/>
          <w:right w:val="single" w:color="006B77" w:sz="4" w:space="3"/>
        </w:pBdr>
        <w:rPr>
          <w:rFonts w:ascii="Arial" w:hAnsi="Arial" w:cs="Arial"/>
          <w:szCs w:val="24"/>
        </w:rPr>
      </w:pPr>
      <w:r w:rsidRPr="00980D6E">
        <w:rPr>
          <w:rFonts w:ascii="Arial" w:hAnsi="Arial" w:cs="Arial"/>
          <w:szCs w:val="24"/>
        </w:rPr>
        <w:t>Muslim</w:t>
      </w:r>
    </w:p>
    <w:p w:rsidR="00987BD0" w:rsidRDefault="009A035F" w14:paraId="6CC0BEEC" w14:textId="77777777">
      <w:pPr>
        <w:pBdr>
          <w:top w:val="single" w:color="006B77" w:sz="4" w:space="3"/>
          <w:left w:val="single" w:color="006B77" w:sz="4" w:space="2"/>
          <w:bottom w:val="single" w:color="006B77" w:sz="4" w:space="0"/>
          <w:right w:val="single" w:color="006B77" w:sz="4" w:space="3"/>
        </w:pBdr>
        <w:rPr>
          <w:rFonts w:ascii="Arial" w:hAnsi="Arial" w:cs="Arial"/>
          <w:szCs w:val="24"/>
        </w:rPr>
      </w:pPr>
      <w:r w:rsidRPr="00980D6E">
        <w:rPr>
          <w:rFonts w:ascii="Arial" w:hAnsi="Arial" w:cs="Arial"/>
          <w:szCs w:val="24"/>
        </w:rPr>
        <w:t xml:space="preserve">Sikh  </w:t>
      </w:r>
    </w:p>
    <w:p w:rsidR="00E4683E" w:rsidRDefault="00987BD0" w14:paraId="4861B694" w14:textId="0B028C23">
      <w:pPr>
        <w:pBdr>
          <w:top w:val="single" w:color="006B77" w:sz="4" w:space="3"/>
          <w:left w:val="single" w:color="006B77" w:sz="4" w:space="2"/>
          <w:bottom w:val="single" w:color="006B77" w:sz="4" w:space="0"/>
          <w:right w:val="single" w:color="006B77" w:sz="4" w:space="3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No religion</w:t>
      </w:r>
      <w:r w:rsidRPr="00980D6E" w:rsidR="009A035F">
        <w:rPr>
          <w:rFonts w:ascii="Arial" w:hAnsi="Arial" w:cs="Arial"/>
          <w:szCs w:val="24"/>
        </w:rPr>
        <w:t xml:space="preserve">                                                        </w:t>
      </w:r>
    </w:p>
    <w:p w:rsidR="00E4683E" w:rsidRDefault="009A035F" w14:paraId="4861B695" w14:textId="77777777">
      <w:pPr>
        <w:pBdr>
          <w:top w:val="single" w:color="006B77" w:sz="4" w:space="3"/>
          <w:left w:val="single" w:color="006B77" w:sz="4" w:space="2"/>
          <w:bottom w:val="single" w:color="006B77" w:sz="4" w:space="0"/>
          <w:right w:val="single" w:color="006B77" w:sz="4" w:space="3"/>
        </w:pBdr>
        <w:rPr>
          <w:rFonts w:ascii="Arial" w:hAnsi="Arial" w:cs="Arial"/>
          <w:szCs w:val="24"/>
        </w:rPr>
      </w:pPr>
      <w:r w:rsidRPr="00980D6E">
        <w:rPr>
          <w:rFonts w:ascii="Arial" w:hAnsi="Arial" w:cs="Arial"/>
          <w:szCs w:val="24"/>
        </w:rPr>
        <w:t xml:space="preserve">Other (please specify): </w:t>
      </w:r>
    </w:p>
    <w:p w:rsidR="0063144E" w:rsidP="00223A58" w:rsidRDefault="00ED12CC" w14:paraId="5A6DB629" w14:textId="77777777">
      <w:pPr>
        <w:pBdr>
          <w:top w:val="single" w:color="006B77" w:sz="4" w:space="3"/>
          <w:left w:val="single" w:color="006B77" w:sz="4" w:space="2"/>
          <w:bottom w:val="single" w:color="006B77" w:sz="4" w:space="0"/>
          <w:right w:val="single" w:color="006B77" w:sz="4" w:space="3"/>
        </w:pBdr>
        <w:tabs>
          <w:tab w:val="left" w:pos="2268"/>
          <w:tab w:val="left" w:pos="5387"/>
        </w:tabs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>Prefer not to say</w:t>
      </w:r>
    </w:p>
    <w:p w:rsidR="0063144E" w:rsidP="00223A58" w:rsidRDefault="0063144E" w14:paraId="0DEBB6F6" w14:textId="77777777">
      <w:pPr>
        <w:pBdr>
          <w:top w:val="single" w:color="006B77" w:sz="4" w:space="3"/>
          <w:left w:val="single" w:color="006B77" w:sz="4" w:space="2"/>
          <w:bottom w:val="single" w:color="006B77" w:sz="4" w:space="0"/>
          <w:right w:val="single" w:color="006B77" w:sz="4" w:space="3"/>
        </w:pBdr>
        <w:tabs>
          <w:tab w:val="left" w:pos="2268"/>
          <w:tab w:val="left" w:pos="5387"/>
        </w:tabs>
        <w:rPr>
          <w:rFonts w:ascii="Arial" w:hAnsi="Arial" w:cs="Arial"/>
          <w:szCs w:val="24"/>
          <w:lang w:val="en-GB"/>
        </w:rPr>
      </w:pPr>
    </w:p>
    <w:p w:rsidR="0079661F" w:rsidP="1C49D55F" w:rsidRDefault="007A60A8" w14:paraId="500EC244" w14:textId="26D6B66A">
      <w:pPr>
        <w:pBdr>
          <w:top w:val="single" w:color="006B77" w:sz="4" w:space="3"/>
          <w:left w:val="single" w:color="006B77" w:sz="4" w:space="2"/>
          <w:bottom w:val="single" w:color="006B77" w:sz="4" w:space="0"/>
          <w:right w:val="single" w:color="006B77" w:sz="4" w:space="3"/>
        </w:pBdr>
        <w:tabs>
          <w:tab w:val="left" w:pos="2268"/>
          <w:tab w:val="left" w:pos="5387"/>
        </w:tabs>
        <w:rPr>
          <w:rFonts w:ascii="Arial" w:hAnsi="Arial" w:cs="Arial"/>
          <w:b/>
          <w:bCs/>
          <w:lang w:val="en-GB"/>
        </w:rPr>
      </w:pPr>
      <w:r w:rsidRPr="1C49D55F">
        <w:rPr>
          <w:rFonts w:ascii="Arial" w:hAnsi="Arial" w:cs="Arial"/>
          <w:b/>
          <w:bCs/>
          <w:lang w:val="en-GB"/>
        </w:rPr>
        <w:t xml:space="preserve">Please tell us if you </w:t>
      </w:r>
      <w:r w:rsidRPr="1C49D55F" w:rsidR="00ED4A65">
        <w:rPr>
          <w:rFonts w:ascii="Arial" w:hAnsi="Arial" w:cs="Arial"/>
          <w:b/>
          <w:bCs/>
          <w:lang w:val="en-GB"/>
        </w:rPr>
        <w:t xml:space="preserve">speak or </w:t>
      </w:r>
      <w:r w:rsidRPr="1C49D55F" w:rsidR="005050C1">
        <w:rPr>
          <w:rFonts w:ascii="Arial" w:hAnsi="Arial" w:cs="Arial"/>
          <w:b/>
          <w:bCs/>
          <w:lang w:val="en-GB"/>
        </w:rPr>
        <w:t xml:space="preserve">are </w:t>
      </w:r>
      <w:r w:rsidRPr="1C49D55F" w:rsidR="00ED4A65">
        <w:rPr>
          <w:rFonts w:ascii="Arial" w:hAnsi="Arial" w:cs="Arial"/>
          <w:b/>
          <w:bCs/>
          <w:lang w:val="en-GB"/>
        </w:rPr>
        <w:t>learn</w:t>
      </w:r>
      <w:r w:rsidRPr="1C49D55F" w:rsidR="005050C1">
        <w:rPr>
          <w:rFonts w:ascii="Arial" w:hAnsi="Arial" w:cs="Arial"/>
          <w:b/>
          <w:bCs/>
          <w:lang w:val="en-GB"/>
        </w:rPr>
        <w:t xml:space="preserve">ing </w:t>
      </w:r>
      <w:r w:rsidRPr="1C49D55F" w:rsidR="00F32DE0">
        <w:rPr>
          <w:rFonts w:ascii="Arial" w:hAnsi="Arial" w:cs="Arial"/>
          <w:b/>
          <w:bCs/>
          <w:lang w:val="en-GB"/>
        </w:rPr>
        <w:t>Gaelic</w:t>
      </w:r>
      <w:r w:rsidRPr="1C49D55F" w:rsidR="00ED4A65">
        <w:rPr>
          <w:rFonts w:ascii="Arial" w:hAnsi="Arial" w:cs="Arial"/>
          <w:b/>
          <w:bCs/>
          <w:lang w:val="en-GB"/>
        </w:rPr>
        <w:t>;</w:t>
      </w:r>
    </w:p>
    <w:p w:rsidR="00ED4A65" w:rsidP="00223A58" w:rsidRDefault="00BD411A" w14:paraId="6A699840" w14:textId="3089E046">
      <w:pPr>
        <w:pBdr>
          <w:top w:val="single" w:color="006B77" w:sz="4" w:space="3"/>
          <w:left w:val="single" w:color="006B77" w:sz="4" w:space="2"/>
          <w:bottom w:val="single" w:color="006B77" w:sz="4" w:space="0"/>
          <w:right w:val="single" w:color="006B77" w:sz="4" w:space="3"/>
        </w:pBdr>
        <w:tabs>
          <w:tab w:val="left" w:pos="2268"/>
          <w:tab w:val="left" w:pos="5387"/>
        </w:tabs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>Yes, I am Gaelic speaker.</w:t>
      </w:r>
    </w:p>
    <w:p w:rsidR="00567DCA" w:rsidP="00223A58" w:rsidRDefault="00567DCA" w14:paraId="0EDB9CFB" w14:textId="312C01E0">
      <w:pPr>
        <w:pBdr>
          <w:top w:val="single" w:color="006B77" w:sz="4" w:space="3"/>
          <w:left w:val="single" w:color="006B77" w:sz="4" w:space="2"/>
          <w:bottom w:val="single" w:color="006B77" w:sz="4" w:space="0"/>
          <w:right w:val="single" w:color="006B77" w:sz="4" w:space="3"/>
        </w:pBdr>
        <w:tabs>
          <w:tab w:val="left" w:pos="2268"/>
          <w:tab w:val="left" w:pos="5387"/>
        </w:tabs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>Yes, I am Gaelic learner.</w:t>
      </w:r>
    </w:p>
    <w:p w:rsidR="00567DCA" w:rsidP="2A671485" w:rsidRDefault="00103AA4" w14:paraId="7195F112" w14:textId="65A712EA">
      <w:pPr>
        <w:pBdr>
          <w:top w:val="single" w:color="006B77" w:sz="4" w:space="3"/>
          <w:left w:val="single" w:color="006B77" w:sz="4" w:space="2"/>
          <w:bottom w:val="single" w:color="006B77" w:sz="4" w:space="0"/>
          <w:right w:val="single" w:color="006B77" w:sz="4" w:space="3"/>
        </w:pBdr>
        <w:tabs>
          <w:tab w:val="left" w:pos="2268"/>
          <w:tab w:val="left" w:pos="5387"/>
        </w:tabs>
        <w:rPr>
          <w:rFonts w:ascii="Arial" w:hAnsi="Arial" w:cs="Arial"/>
          <w:lang w:val="en-GB"/>
        </w:rPr>
      </w:pPr>
      <w:r w:rsidRPr="2A671485" w:rsidR="00103AA4">
        <w:rPr>
          <w:rFonts w:ascii="Arial" w:hAnsi="Arial" w:cs="Arial"/>
          <w:lang w:val="en-GB"/>
        </w:rPr>
        <w:t xml:space="preserve">Neither </w:t>
      </w:r>
      <w:r w:rsidRPr="2A671485" w:rsidR="00D14E97">
        <w:rPr>
          <w:rFonts w:ascii="Arial" w:hAnsi="Arial" w:cs="Arial"/>
          <w:lang w:val="en-GB"/>
        </w:rPr>
        <w:t xml:space="preserve">a Gaelic speaker </w:t>
      </w:r>
      <w:r w:rsidRPr="2A671485" w:rsidR="5C41A2E3">
        <w:rPr>
          <w:rFonts w:ascii="Arial" w:hAnsi="Arial" w:cs="Arial"/>
          <w:lang w:val="en-GB"/>
        </w:rPr>
        <w:t>n</w:t>
      </w:r>
      <w:r w:rsidRPr="2A671485" w:rsidR="00D14E97">
        <w:rPr>
          <w:rFonts w:ascii="Arial" w:hAnsi="Arial" w:cs="Arial"/>
          <w:lang w:val="en-GB"/>
        </w:rPr>
        <w:t>or</w:t>
      </w:r>
      <w:r w:rsidRPr="2A671485" w:rsidR="00D14E97">
        <w:rPr>
          <w:rFonts w:ascii="Arial" w:hAnsi="Arial" w:cs="Arial"/>
          <w:lang w:val="en-GB"/>
        </w:rPr>
        <w:t xml:space="preserve"> learner</w:t>
      </w:r>
    </w:p>
    <w:p w:rsidRPr="00BD411A" w:rsidR="0076201B" w:rsidP="00223A58" w:rsidRDefault="00ED12CC" w14:paraId="1B674FB6" w14:textId="0BA34A3C">
      <w:pPr>
        <w:pBdr>
          <w:top w:val="single" w:color="006B77" w:sz="4" w:space="3"/>
          <w:left w:val="single" w:color="006B77" w:sz="4" w:space="2"/>
          <w:bottom w:val="single" w:color="006B77" w:sz="4" w:space="0"/>
          <w:right w:val="single" w:color="006B77" w:sz="4" w:space="3"/>
        </w:pBdr>
        <w:tabs>
          <w:tab w:val="left" w:pos="2268"/>
          <w:tab w:val="left" w:pos="5387"/>
        </w:tabs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>Prefer not to say</w:t>
      </w:r>
    </w:p>
    <w:p w:rsidRPr="00223A58" w:rsidR="0079661F" w:rsidP="00223A58" w:rsidRDefault="0079661F" w14:paraId="05592ECA" w14:textId="7F31AD7D">
      <w:pPr>
        <w:pBdr>
          <w:top w:val="single" w:color="006B77" w:sz="4" w:space="3"/>
          <w:left w:val="single" w:color="006B77" w:sz="4" w:space="2"/>
          <w:bottom w:val="single" w:color="006B77" w:sz="4" w:space="0"/>
          <w:right w:val="single" w:color="006B77" w:sz="4" w:space="3"/>
        </w:pBdr>
        <w:tabs>
          <w:tab w:val="left" w:pos="2268"/>
          <w:tab w:val="left" w:pos="5387"/>
        </w:tabs>
        <w:rPr>
          <w:rFonts w:ascii="Arial" w:hAnsi="Arial" w:cs="Arial"/>
          <w:szCs w:val="24"/>
          <w:lang w:val="en-GB"/>
        </w:rPr>
      </w:pPr>
    </w:p>
    <w:sectPr w:rsidRPr="00223A58" w:rsidR="0079661F">
      <w:headerReference w:type="first" r:id="rId11"/>
      <w:type w:val="continuous"/>
      <w:pgSz w:w="11909" w:h="16834" w:orient="portrait" w:code="9"/>
      <w:pgMar w:top="1474" w:right="964" w:bottom="851" w:left="96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53935" w:rsidP="0089281B" w:rsidRDefault="00553935" w14:paraId="0AC80B08" w14:textId="77777777">
      <w:r>
        <w:separator/>
      </w:r>
    </w:p>
  </w:endnote>
  <w:endnote w:type="continuationSeparator" w:id="0">
    <w:p w:rsidR="00553935" w:rsidP="0089281B" w:rsidRDefault="00553935" w14:paraId="5939EC44" w14:textId="77777777">
      <w:r>
        <w:continuationSeparator/>
      </w:r>
    </w:p>
  </w:endnote>
  <w:endnote w:type="continuationNotice" w:id="1">
    <w:p w:rsidR="00553935" w:rsidRDefault="00553935" w14:paraId="47084DC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53935" w:rsidP="0089281B" w:rsidRDefault="00553935" w14:paraId="652A4A71" w14:textId="77777777">
      <w:r>
        <w:separator/>
      </w:r>
    </w:p>
  </w:footnote>
  <w:footnote w:type="continuationSeparator" w:id="0">
    <w:p w:rsidR="00553935" w:rsidP="0089281B" w:rsidRDefault="00553935" w14:paraId="3FB1858A" w14:textId="77777777">
      <w:r>
        <w:continuationSeparator/>
      </w:r>
    </w:p>
  </w:footnote>
  <w:footnote w:type="continuationNotice" w:id="1">
    <w:p w:rsidR="00553935" w:rsidRDefault="00553935" w14:paraId="3E75293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Pr="00FB1451" w:rsidR="00E4683E" w:rsidP="00D5169D" w:rsidRDefault="00D5169D" w14:paraId="4861B69B" w14:textId="77777777">
    <w:pPr>
      <w:pStyle w:val="Header"/>
      <w:rPr>
        <w:lang w:val="en-GB"/>
      </w:rPr>
    </w:pPr>
    <w:r>
      <w:rPr>
        <w:noProof/>
        <w:lang w:val="en-GB" w:eastAsia="en-GB"/>
      </w:rPr>
      <w:drawing>
        <wp:inline distT="0" distB="0" distL="0" distR="0" wp14:anchorId="4861B69C" wp14:editId="4861B69D">
          <wp:extent cx="1438275" cy="971550"/>
          <wp:effectExtent l="19050" t="0" r="9525" b="0"/>
          <wp:docPr id="851326086" name="Picture 851326086" descr="SBT logo exact size for A4 -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BT logo exact size for A4 -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461D7"/>
    <w:multiLevelType w:val="multilevel"/>
    <w:tmpl w:val="7B26C40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A145829"/>
    <w:multiLevelType w:val="multilevel"/>
    <w:tmpl w:val="DE7846D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D48B1A9"/>
    <w:multiLevelType w:val="multilevel"/>
    <w:tmpl w:val="2580E9E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853392B"/>
    <w:multiLevelType w:val="multilevel"/>
    <w:tmpl w:val="AB708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246956825">
    <w:abstractNumId w:val="2"/>
  </w:num>
  <w:num w:numId="2" w16cid:durableId="1245140293">
    <w:abstractNumId w:val="0"/>
  </w:num>
  <w:num w:numId="3" w16cid:durableId="1098721864">
    <w:abstractNumId w:val="1"/>
  </w:num>
  <w:num w:numId="4" w16cid:durableId="12513533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81B"/>
    <w:rsid w:val="0000562D"/>
    <w:rsid w:val="00006A15"/>
    <w:rsid w:val="00032D00"/>
    <w:rsid w:val="00036003"/>
    <w:rsid w:val="0006243F"/>
    <w:rsid w:val="00062626"/>
    <w:rsid w:val="000A2F9C"/>
    <w:rsid w:val="000D049C"/>
    <w:rsid w:val="000E5E55"/>
    <w:rsid w:val="000F0506"/>
    <w:rsid w:val="001005FC"/>
    <w:rsid w:val="00103AA4"/>
    <w:rsid w:val="00105761"/>
    <w:rsid w:val="00156539"/>
    <w:rsid w:val="001E7DDD"/>
    <w:rsid w:val="00223A58"/>
    <w:rsid w:val="002519A9"/>
    <w:rsid w:val="0026025A"/>
    <w:rsid w:val="00274DDD"/>
    <w:rsid w:val="002A3ABE"/>
    <w:rsid w:val="003247BF"/>
    <w:rsid w:val="00336E66"/>
    <w:rsid w:val="003859E3"/>
    <w:rsid w:val="003F1D44"/>
    <w:rsid w:val="004079ED"/>
    <w:rsid w:val="004434F2"/>
    <w:rsid w:val="004450CF"/>
    <w:rsid w:val="00477962"/>
    <w:rsid w:val="004B082F"/>
    <w:rsid w:val="004C0BB1"/>
    <w:rsid w:val="004D2F55"/>
    <w:rsid w:val="004F472C"/>
    <w:rsid w:val="004F5F89"/>
    <w:rsid w:val="005050C1"/>
    <w:rsid w:val="00522870"/>
    <w:rsid w:val="005236C5"/>
    <w:rsid w:val="00553935"/>
    <w:rsid w:val="00567DCA"/>
    <w:rsid w:val="00573E21"/>
    <w:rsid w:val="00593483"/>
    <w:rsid w:val="005A7462"/>
    <w:rsid w:val="005B0C8D"/>
    <w:rsid w:val="005C1103"/>
    <w:rsid w:val="005D4824"/>
    <w:rsid w:val="005E3538"/>
    <w:rsid w:val="0060060F"/>
    <w:rsid w:val="006039DA"/>
    <w:rsid w:val="00606604"/>
    <w:rsid w:val="006109E0"/>
    <w:rsid w:val="0063144E"/>
    <w:rsid w:val="006423F8"/>
    <w:rsid w:val="00651452"/>
    <w:rsid w:val="006B3D09"/>
    <w:rsid w:val="006D516B"/>
    <w:rsid w:val="00750FB7"/>
    <w:rsid w:val="00754784"/>
    <w:rsid w:val="0076201B"/>
    <w:rsid w:val="00765AF8"/>
    <w:rsid w:val="0079661F"/>
    <w:rsid w:val="007A60A8"/>
    <w:rsid w:val="007D764B"/>
    <w:rsid w:val="00800829"/>
    <w:rsid w:val="008224D4"/>
    <w:rsid w:val="008362F2"/>
    <w:rsid w:val="00846DAA"/>
    <w:rsid w:val="0085469B"/>
    <w:rsid w:val="00855147"/>
    <w:rsid w:val="00861344"/>
    <w:rsid w:val="008637AB"/>
    <w:rsid w:val="00863915"/>
    <w:rsid w:val="00875C7F"/>
    <w:rsid w:val="0089281B"/>
    <w:rsid w:val="00895DDB"/>
    <w:rsid w:val="008B1AEC"/>
    <w:rsid w:val="008B4747"/>
    <w:rsid w:val="008C1286"/>
    <w:rsid w:val="008E5CEB"/>
    <w:rsid w:val="00937523"/>
    <w:rsid w:val="00987BD0"/>
    <w:rsid w:val="00994C88"/>
    <w:rsid w:val="009A035F"/>
    <w:rsid w:val="009B2B76"/>
    <w:rsid w:val="009D089B"/>
    <w:rsid w:val="009D2F96"/>
    <w:rsid w:val="009E6972"/>
    <w:rsid w:val="009F39FF"/>
    <w:rsid w:val="00A03795"/>
    <w:rsid w:val="00A32BA8"/>
    <w:rsid w:val="00A33BA6"/>
    <w:rsid w:val="00A45C1B"/>
    <w:rsid w:val="00A93F82"/>
    <w:rsid w:val="00A967FF"/>
    <w:rsid w:val="00AC1E3A"/>
    <w:rsid w:val="00AD47DC"/>
    <w:rsid w:val="00AD6444"/>
    <w:rsid w:val="00AE0D2A"/>
    <w:rsid w:val="00AE458D"/>
    <w:rsid w:val="00AF4B25"/>
    <w:rsid w:val="00AF5C74"/>
    <w:rsid w:val="00B5705F"/>
    <w:rsid w:val="00BD411A"/>
    <w:rsid w:val="00C01C2E"/>
    <w:rsid w:val="00C23C9D"/>
    <w:rsid w:val="00C33C69"/>
    <w:rsid w:val="00C369BD"/>
    <w:rsid w:val="00C50AF4"/>
    <w:rsid w:val="00C71FF9"/>
    <w:rsid w:val="00C742D6"/>
    <w:rsid w:val="00C95C20"/>
    <w:rsid w:val="00CD4332"/>
    <w:rsid w:val="00CD7A0C"/>
    <w:rsid w:val="00D12D63"/>
    <w:rsid w:val="00D14E97"/>
    <w:rsid w:val="00D23CA4"/>
    <w:rsid w:val="00D5169D"/>
    <w:rsid w:val="00D77DBA"/>
    <w:rsid w:val="00D87432"/>
    <w:rsid w:val="00D92851"/>
    <w:rsid w:val="00DB560F"/>
    <w:rsid w:val="00E15BD4"/>
    <w:rsid w:val="00E15D08"/>
    <w:rsid w:val="00E16636"/>
    <w:rsid w:val="00E43FB6"/>
    <w:rsid w:val="00E4683E"/>
    <w:rsid w:val="00E65BBF"/>
    <w:rsid w:val="00EC2104"/>
    <w:rsid w:val="00ED12CC"/>
    <w:rsid w:val="00ED4A65"/>
    <w:rsid w:val="00F2137C"/>
    <w:rsid w:val="00F32DE0"/>
    <w:rsid w:val="00F54A6E"/>
    <w:rsid w:val="00F74879"/>
    <w:rsid w:val="00F9183E"/>
    <w:rsid w:val="00FA232B"/>
    <w:rsid w:val="00FB1280"/>
    <w:rsid w:val="052032FB"/>
    <w:rsid w:val="0F473070"/>
    <w:rsid w:val="1C49D55F"/>
    <w:rsid w:val="2A671485"/>
    <w:rsid w:val="3C5A8625"/>
    <w:rsid w:val="427EDFEF"/>
    <w:rsid w:val="49F9DDD3"/>
    <w:rsid w:val="4C4516DC"/>
    <w:rsid w:val="56185A00"/>
    <w:rsid w:val="5C41A2E3"/>
    <w:rsid w:val="5D4B5B83"/>
    <w:rsid w:val="5F489A3E"/>
    <w:rsid w:val="68D86B24"/>
    <w:rsid w:val="7206D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1B642"/>
  <w15:docId w15:val="{AF0CFFCA-B191-4D12-AE6B-994F0FA18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51584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B51584"/>
    <w:pPr>
      <w:keepNext/>
      <w:outlineLvl w:val="0"/>
    </w:pPr>
    <w:rPr>
      <w:rFonts w:ascii="Trebuchet MS" w:hAnsi="Trebuchet MS"/>
      <w:sz w:val="3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rsid w:val="00B51584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B5158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B51584"/>
    <w:pPr>
      <w:pBdr>
        <w:top w:val="single" w:color="auto" w:sz="6" w:space="3"/>
        <w:left w:val="single" w:color="auto" w:sz="6" w:space="3"/>
        <w:bottom w:val="single" w:color="auto" w:sz="6" w:space="3"/>
        <w:right w:val="single" w:color="auto" w:sz="6" w:space="3"/>
      </w:pBdr>
    </w:pPr>
    <w:rPr>
      <w:rFonts w:ascii="Arial" w:hAnsi="Arial"/>
      <w:b/>
    </w:rPr>
  </w:style>
  <w:style w:type="paragraph" w:styleId="BodyText2">
    <w:name w:val="Body Text 2"/>
    <w:basedOn w:val="Normal"/>
    <w:rsid w:val="00B51584"/>
    <w:pPr>
      <w:jc w:val="both"/>
    </w:pPr>
    <w:rPr>
      <w:rFonts w:ascii="Trebuchet MS" w:hAnsi="Trebuchet MS"/>
      <w:sz w:val="18"/>
      <w:szCs w:val="18"/>
    </w:rPr>
  </w:style>
  <w:style w:type="table" w:styleId="TableGrid">
    <w:name w:val="Table Grid"/>
    <w:basedOn w:val="TableNormal"/>
    <w:uiPriority w:val="59"/>
    <w:rsid w:val="00144BA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6117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F6117"/>
    <w:rPr>
      <w:rFonts w:ascii="Tahoma" w:hAnsi="Tahoma" w:cs="Tahoma"/>
      <w:sz w:val="16"/>
      <w:szCs w:val="16"/>
      <w:lang w:val="en-US" w:eastAsia="en-US"/>
    </w:rPr>
  </w:style>
  <w:style w:type="paragraph" w:styleId="Revision">
    <w:name w:val="Revision"/>
    <w:hidden/>
    <w:uiPriority w:val="99"/>
    <w:semiHidden/>
    <w:rsid w:val="00D92851"/>
    <w:rPr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742D6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53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E3538"/>
    <w:rPr>
      <w:b/>
      <w:bCs/>
      <w:lang w:val="en-US" w:eastAsia="en-US"/>
    </w:rPr>
  </w:style>
  <w:style w:type="character" w:styleId="Mention">
    <w:name w:val="Mention"/>
    <w:basedOn w:val="DefaultParagraphFont"/>
    <w:uiPriority w:val="99"/>
    <w:unhideWhenUsed/>
    <w:rsid w:val="00A32BA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0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85B6A84FF374FB0FF4EC4BB9AFA49" ma:contentTypeVersion="20" ma:contentTypeDescription="Create a new document." ma:contentTypeScope="" ma:versionID="1447a9642804b53d27b77add5c57b01c">
  <xsd:schema xmlns:xsd="http://www.w3.org/2001/XMLSchema" xmlns:xs="http://www.w3.org/2001/XMLSchema" xmlns:p="http://schemas.microsoft.com/office/2006/metadata/properties" xmlns:ns2="6b42feb5-42f4-4875-917d-a8fcb0477ae8" xmlns:ns3="e8fe8bb9-e0d4-4ac3-b920-326070b987fc" targetNamespace="http://schemas.microsoft.com/office/2006/metadata/properties" ma:root="true" ma:fieldsID="2287dab0a354a3de3f09af6729c44b8d" ns2:_="" ns3:_="">
    <xsd:import namespace="6b42feb5-42f4-4875-917d-a8fcb0477ae8"/>
    <xsd:import namespace="e8fe8bb9-e0d4-4ac3-b920-326070b987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2feb5-42f4-4875-917d-a8fcb0477a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4b56ac4-af9b-4662-9143-bdd5b02ef649}" ma:internalName="TaxCatchAll" ma:showField="CatchAllData" ma:web="6b42feb5-42f4-4875-917d-a8fcb0477a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e8bb9-e0d4-4ac3-b920-326070b98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60978a-abcb-4ac2-a434-47d9e95336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42feb5-42f4-4875-917d-a8fcb0477ae8" xsi:nil="true"/>
    <lcf76f155ced4ddcb4097134ff3c332f xmlns="e8fe8bb9-e0d4-4ac3-b920-326070b987fc">
      <Terms xmlns="http://schemas.microsoft.com/office/infopath/2007/PartnerControls"/>
    </lcf76f155ced4ddcb4097134ff3c332f>
    <SharedWithUsers xmlns="6b42feb5-42f4-4875-917d-a8fcb0477ae8">
      <UserInfo>
        <DisplayName>Elaine Ewan</DisplayName>
        <AccountId>64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6FDB82-C2CD-4ED3-A973-65CD39C49C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4375BC-AE47-4312-AEE0-3581E05DB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2feb5-42f4-4875-917d-a8fcb0477ae8"/>
    <ds:schemaRef ds:uri="e8fe8bb9-e0d4-4ac3-b920-326070b987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C33266-2D8F-4EBE-B897-F4B35EB53F04}">
  <ds:schemaRefs>
    <ds:schemaRef ds:uri="http://schemas.microsoft.com/office/2006/metadata/properties"/>
    <ds:schemaRef ds:uri="http://schemas.microsoft.com/office/infopath/2007/PartnerControls"/>
    <ds:schemaRef ds:uri="6b42feb5-42f4-4875-917d-a8fcb0477ae8"/>
    <ds:schemaRef ds:uri="e8fe8bb9-e0d4-4ac3-b920-326070b987fc"/>
  </ds:schemaRefs>
</ds:datastoreItem>
</file>

<file path=customXml/itemProps4.xml><?xml version="1.0" encoding="utf-8"?>
<ds:datastoreItem xmlns:ds="http://schemas.openxmlformats.org/officeDocument/2006/customXml" ds:itemID="{B1ABC4F2-239A-4C9D-A9FF-FCEFD961897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boilerhouse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Sarah Barrie</dc:creator>
  <keywords/>
  <lastModifiedBy>Lorraine Adams</lastModifiedBy>
  <revision>120</revision>
  <lastPrinted>2003-10-30T21:21:00.0000000Z</lastPrinted>
  <dcterms:created xsi:type="dcterms:W3CDTF">2014-05-06T22:42:00.0000000Z</dcterms:created>
  <dcterms:modified xsi:type="dcterms:W3CDTF">2024-10-16T14:25:04.9125515Z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0x010100F8785B6A84FF374FB0FF4EC4BB9AFA49</vt:lpwstr>
  </property>
  <property fmtid="{D5CDD505-2E9C-101B-9397-08002B2CF9AE}" pid="3" name="Order">
    <vt:r8>413400</vt:r8>
  </property>
  <property fmtid="{D5CDD505-2E9C-101B-9397-08002B2CF9AE}" pid="4" name="MediaServiceImageTags">
    <vt:lpwstr/>
  </property>
</Properties>
</file>